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CDB7" w14:textId="294492B3" w:rsidR="00212122" w:rsidRDefault="00212122" w:rsidP="00212122">
      <w:pPr>
        <w:jc w:val="center"/>
        <w:rPr>
          <w:b/>
          <w:bCs/>
        </w:rPr>
      </w:pPr>
      <w:r w:rsidRPr="00212122">
        <w:rPr>
          <w:b/>
          <w:bCs/>
        </w:rPr>
        <w:t>EFRY COUNSELLING PROGRAM REFERRAL FORM</w:t>
      </w:r>
    </w:p>
    <w:p w14:paraId="46BCAC00" w14:textId="77777777" w:rsidR="00212122" w:rsidRDefault="00212122" w:rsidP="00212122">
      <w:pPr>
        <w:jc w:val="center"/>
        <w:rPr>
          <w:b/>
          <w:bCs/>
        </w:rPr>
      </w:pPr>
    </w:p>
    <w:p w14:paraId="61046C22" w14:textId="02C20D09" w:rsidR="00212122" w:rsidRPr="00FF4B54" w:rsidRDefault="00212122" w:rsidP="00212122">
      <w:pPr>
        <w:tabs>
          <w:tab w:val="left" w:pos="3165"/>
        </w:tabs>
      </w:pPr>
      <w:r w:rsidRPr="00212122">
        <w:rPr>
          <w:b/>
          <w:bCs/>
          <w:sz w:val="20"/>
          <w:szCs w:val="20"/>
        </w:rPr>
        <w:t xml:space="preserve">Please email referrals to </w:t>
      </w:r>
      <w:hyperlink r:id="rId7" w:history="1">
        <w:r w:rsidRPr="00212122">
          <w:rPr>
            <w:rStyle w:val="Hyperlink"/>
            <w:b/>
            <w:bCs/>
            <w:sz w:val="20"/>
            <w:szCs w:val="20"/>
          </w:rPr>
          <w:t>counselling@efry.com</w:t>
        </w:r>
      </w:hyperlink>
    </w:p>
    <w:tbl>
      <w:tblPr>
        <w:tblW w:w="0" w:type="auto"/>
        <w:tblInd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212122" w:rsidRPr="00B04EB3" w14:paraId="10F74EA5" w14:textId="77777777" w:rsidTr="007B7E39">
        <w:tc>
          <w:tcPr>
            <w:tcW w:w="5070" w:type="dxa"/>
            <w:shd w:val="clear" w:color="auto" w:fill="auto"/>
          </w:tcPr>
          <w:p w14:paraId="53B990DD" w14:textId="77777777" w:rsidR="00212122" w:rsidRPr="00B04EB3" w:rsidRDefault="00212122" w:rsidP="007B7E39">
            <w:r w:rsidRPr="00B04EB3">
              <w:t>Date of referral:</w:t>
            </w:r>
          </w:p>
        </w:tc>
      </w:tr>
    </w:tbl>
    <w:p w14:paraId="7A90DA0B" w14:textId="77777777" w:rsidR="00212122" w:rsidRDefault="00212122" w:rsidP="00212122">
      <w:pPr>
        <w:rPr>
          <w:rFonts w:cs="Arial"/>
          <w:b/>
        </w:rPr>
      </w:pPr>
    </w:p>
    <w:p w14:paraId="2209CA7D" w14:textId="77777777" w:rsidR="00212122" w:rsidRPr="00FF4B54" w:rsidRDefault="00212122" w:rsidP="00212122">
      <w:pPr>
        <w:rPr>
          <w:rFonts w:cs="Arial"/>
          <w:b/>
        </w:rPr>
      </w:pPr>
      <w:r w:rsidRPr="00FF4B54">
        <w:rPr>
          <w:rFonts w:cs="Arial"/>
          <w:b/>
        </w:rPr>
        <w:t>CLIENT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983"/>
      </w:tblGrid>
      <w:tr w:rsidR="00212122" w:rsidRPr="00FF4B54" w14:paraId="4CE441ED" w14:textId="77777777" w:rsidTr="007B7E39">
        <w:trPr>
          <w:trHeight w:val="432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5DD" w14:textId="77777777" w:rsidR="00212122" w:rsidRPr="00FF4B54" w:rsidRDefault="00212122" w:rsidP="007B7E39">
            <w:pPr>
              <w:rPr>
                <w:rFonts w:cs="Arial"/>
              </w:rPr>
            </w:pPr>
            <w:r>
              <w:rPr>
                <w:rFonts w:cs="Arial"/>
              </w:rPr>
              <w:t>Client</w:t>
            </w:r>
            <w:r w:rsidRPr="00FF4B5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Legal </w:t>
            </w:r>
            <w:r w:rsidRPr="00FF4B54">
              <w:rPr>
                <w:rFonts w:cs="Arial"/>
              </w:rPr>
              <w:t xml:space="preserve">Name: </w:t>
            </w:r>
          </w:p>
        </w:tc>
      </w:tr>
      <w:tr w:rsidR="00212122" w:rsidRPr="00FF4B54" w14:paraId="0B46208E" w14:textId="77777777" w:rsidTr="007B7E39">
        <w:trPr>
          <w:trHeight w:val="432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A3" w14:textId="77777777" w:rsidR="00212122" w:rsidRDefault="00212122" w:rsidP="007B7E39">
            <w:pPr>
              <w:rPr>
                <w:rFonts w:cs="Arial"/>
              </w:rPr>
            </w:pPr>
            <w:r>
              <w:rPr>
                <w:rFonts w:cs="Arial"/>
              </w:rPr>
              <w:t xml:space="preserve">Client Preferred Name: </w:t>
            </w:r>
          </w:p>
        </w:tc>
      </w:tr>
      <w:tr w:rsidR="00212122" w:rsidRPr="00FF4B54" w14:paraId="0DAB0A2F" w14:textId="77777777" w:rsidTr="007B7E39">
        <w:trPr>
          <w:trHeight w:val="8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046" w14:textId="77777777" w:rsidR="00212122" w:rsidRPr="00FF4B54" w:rsidRDefault="00212122" w:rsidP="007B7E39">
            <w:pPr>
              <w:rPr>
                <w:rFonts w:cs="Arial"/>
              </w:rPr>
            </w:pPr>
            <w:r w:rsidRPr="00FF4B54">
              <w:rPr>
                <w:rFonts w:cs="Arial"/>
              </w:rPr>
              <w:t xml:space="preserve">Address: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91B" w14:textId="77777777" w:rsidR="00212122" w:rsidRPr="00FF4B54" w:rsidRDefault="00212122" w:rsidP="007B7E39">
            <w:pPr>
              <w:rPr>
                <w:rFonts w:cs="Arial"/>
              </w:rPr>
            </w:pPr>
            <w:r w:rsidRPr="00FF4B54">
              <w:rPr>
                <w:rFonts w:cs="Arial"/>
              </w:rPr>
              <w:t>Phone:</w:t>
            </w:r>
          </w:p>
          <w:p w14:paraId="34908C2F" w14:textId="77777777" w:rsidR="00212122" w:rsidRPr="00FF4B54" w:rsidRDefault="00212122" w:rsidP="007B7E39">
            <w:pPr>
              <w:rPr>
                <w:rFonts w:cs="Arial"/>
                <w:sz w:val="16"/>
                <w:szCs w:val="16"/>
              </w:rPr>
            </w:pPr>
          </w:p>
          <w:p w14:paraId="285EA5CA" w14:textId="77777777" w:rsidR="00212122" w:rsidRPr="00FF4B54" w:rsidRDefault="00212122" w:rsidP="007B7E39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14:paraId="520B117F" w14:textId="77777777" w:rsidR="00212122" w:rsidRPr="00FF4B54" w:rsidRDefault="00212122" w:rsidP="007B7E39">
            <w:pPr>
              <w:rPr>
                <w:rFonts w:cs="Arial"/>
                <w:sz w:val="16"/>
                <w:szCs w:val="16"/>
              </w:rPr>
            </w:pPr>
          </w:p>
        </w:tc>
      </w:tr>
      <w:tr w:rsidR="00212122" w:rsidRPr="00FF4B54" w14:paraId="581D6829" w14:textId="77777777" w:rsidTr="007B7E39">
        <w:trPr>
          <w:trHeight w:val="414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6C4" w14:textId="77777777" w:rsidR="00212122" w:rsidRPr="00FF4B54" w:rsidRDefault="00212122" w:rsidP="007B7E39">
            <w:pPr>
              <w:rPr>
                <w:rFonts w:cs="Arial"/>
              </w:rPr>
            </w:pPr>
            <w:bookmarkStart w:id="0" w:name="_Hlk90289360"/>
            <w:r>
              <w:rPr>
                <w:rFonts w:cs="Arial"/>
              </w:rPr>
              <w:t xml:space="preserve">Can a message be left at this number: Yes </w:t>
            </w: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 No (  )</w:t>
            </w:r>
            <w:bookmarkEnd w:id="0"/>
          </w:p>
        </w:tc>
      </w:tr>
    </w:tbl>
    <w:p w14:paraId="7B31C994" w14:textId="77777777" w:rsidR="00212122" w:rsidRDefault="00212122" w:rsidP="00212122">
      <w:pPr>
        <w:rPr>
          <w:sz w:val="16"/>
          <w:szCs w:val="16"/>
        </w:rPr>
      </w:pPr>
    </w:p>
    <w:p w14:paraId="400F270E" w14:textId="77777777" w:rsidR="00212122" w:rsidRPr="00FF4B54" w:rsidRDefault="00212122" w:rsidP="00212122">
      <w:pPr>
        <w:rPr>
          <w:sz w:val="16"/>
          <w:szCs w:val="16"/>
        </w:rPr>
      </w:pPr>
    </w:p>
    <w:p w14:paraId="205A1A55" w14:textId="77777777" w:rsidR="00212122" w:rsidRPr="00FF4B54" w:rsidRDefault="00212122" w:rsidP="00212122">
      <w:pPr>
        <w:rPr>
          <w:rFonts w:cs="Arial"/>
          <w:b/>
        </w:rPr>
      </w:pPr>
      <w:r w:rsidRPr="00FF4B54">
        <w:rPr>
          <w:rFonts w:cs="Arial"/>
          <w:b/>
        </w:rPr>
        <w:t>REFERRAL SOURCE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12122" w:rsidRPr="00FF4B54" w14:paraId="0758EF80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4FA" w14:textId="77777777" w:rsidR="00212122" w:rsidRDefault="00212122" w:rsidP="007B7E39">
            <w:pPr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  <w:r w:rsidRPr="00FF4B54">
              <w:rPr>
                <w:rFonts w:cs="Arial"/>
              </w:rPr>
              <w:t xml:space="preserve">:                                       </w:t>
            </w:r>
          </w:p>
          <w:p w14:paraId="0C4D2A35" w14:textId="77777777" w:rsidR="00212122" w:rsidRPr="00FF4B54" w:rsidRDefault="00212122" w:rsidP="007B7E39">
            <w:pPr>
              <w:rPr>
                <w:rFonts w:cs="Arial"/>
              </w:rPr>
            </w:pPr>
            <w:r w:rsidRPr="00FF4B54">
              <w:rPr>
                <w:rFonts w:cs="Arial"/>
              </w:rPr>
              <w:t xml:space="preserve">                             </w:t>
            </w:r>
          </w:p>
        </w:tc>
      </w:tr>
      <w:tr w:rsidR="00212122" w:rsidRPr="00FF4B54" w14:paraId="6FAD29E7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679" w14:textId="77777777" w:rsidR="00212122" w:rsidRDefault="00212122" w:rsidP="007B7E39">
            <w:pPr>
              <w:rPr>
                <w:rFonts w:cs="Arial"/>
              </w:rPr>
            </w:pPr>
            <w:r w:rsidRPr="00FF4B54">
              <w:rPr>
                <w:rFonts w:cs="Arial"/>
              </w:rPr>
              <w:t xml:space="preserve">Phone:                                      </w:t>
            </w:r>
            <w:r>
              <w:rPr>
                <w:rFonts w:cs="Arial"/>
              </w:rPr>
              <w:t xml:space="preserve">                                                    </w:t>
            </w:r>
            <w:r w:rsidRPr="00FF4B54">
              <w:rPr>
                <w:rFonts w:cs="Arial"/>
              </w:rPr>
              <w:t xml:space="preserve">Office:      </w:t>
            </w:r>
          </w:p>
        </w:tc>
      </w:tr>
      <w:tr w:rsidR="00212122" w:rsidRPr="00FF4B54" w14:paraId="2926185B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D20" w14:textId="77777777" w:rsidR="00212122" w:rsidRPr="00FF4B54" w:rsidRDefault="00212122" w:rsidP="007B7E39">
            <w:pPr>
              <w:rPr>
                <w:rFonts w:cs="Arial"/>
              </w:rPr>
            </w:pPr>
            <w:r w:rsidRPr="00FF4B54">
              <w:rPr>
                <w:rFonts w:cs="Arial"/>
              </w:rPr>
              <w:t xml:space="preserve">Date of Referral: </w:t>
            </w:r>
          </w:p>
        </w:tc>
      </w:tr>
    </w:tbl>
    <w:p w14:paraId="35812BD5" w14:textId="77777777" w:rsidR="00212122" w:rsidRDefault="00212122" w:rsidP="00212122">
      <w:pPr>
        <w:rPr>
          <w:rFonts w:cs="Arial"/>
          <w:sz w:val="16"/>
          <w:szCs w:val="16"/>
        </w:rPr>
      </w:pPr>
    </w:p>
    <w:p w14:paraId="377B5CE0" w14:textId="77777777" w:rsidR="00212122" w:rsidRPr="00FF4B54" w:rsidRDefault="00212122" w:rsidP="00212122">
      <w:pPr>
        <w:spacing w:before="20"/>
        <w:outlineLvl w:val="0"/>
        <w:rPr>
          <w:b/>
          <w:sz w:val="16"/>
          <w:szCs w:val="16"/>
        </w:rPr>
      </w:pPr>
    </w:p>
    <w:p w14:paraId="12A6D6B1" w14:textId="77777777" w:rsidR="00212122" w:rsidRPr="00FF4B54" w:rsidRDefault="00212122" w:rsidP="00212122">
      <w:pPr>
        <w:spacing w:before="20"/>
        <w:outlineLvl w:val="0"/>
        <w:rPr>
          <w:b/>
        </w:rPr>
      </w:pPr>
      <w:r w:rsidRPr="00FF4B54">
        <w:rPr>
          <w:b/>
        </w:rPr>
        <w:t>REASON FOR REFERRAL</w:t>
      </w:r>
      <w:r>
        <w:rPr>
          <w:b/>
        </w:rPr>
        <w:t xml:space="preserve"> (What the client wants to achieve by attending counselling)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12122" w:rsidRPr="00FF4B54" w14:paraId="2D6C8731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B8F" w14:textId="77777777" w:rsidR="00212122" w:rsidRPr="00FF4B54" w:rsidRDefault="00212122" w:rsidP="007B7E39">
            <w:pPr>
              <w:rPr>
                <w:rFonts w:cs="Arial"/>
              </w:rPr>
            </w:pPr>
          </w:p>
          <w:p w14:paraId="48D33CD3" w14:textId="77777777" w:rsidR="00212122" w:rsidRPr="00FF4B54" w:rsidRDefault="00212122" w:rsidP="007B7E39">
            <w:pPr>
              <w:rPr>
                <w:rFonts w:cs="Arial"/>
              </w:rPr>
            </w:pPr>
          </w:p>
          <w:p w14:paraId="6AD13641" w14:textId="77777777" w:rsidR="00212122" w:rsidRPr="00FF4B54" w:rsidRDefault="00212122" w:rsidP="007B7E39">
            <w:pPr>
              <w:rPr>
                <w:rFonts w:cs="Arial"/>
              </w:rPr>
            </w:pPr>
          </w:p>
          <w:p w14:paraId="771B4004" w14:textId="77777777" w:rsidR="00212122" w:rsidRPr="00FF4B54" w:rsidRDefault="00212122" w:rsidP="007B7E39">
            <w:pPr>
              <w:rPr>
                <w:rFonts w:cs="Arial"/>
              </w:rPr>
            </w:pPr>
          </w:p>
          <w:p w14:paraId="6B73C293" w14:textId="77777777" w:rsidR="00212122" w:rsidRPr="00FF4B54" w:rsidRDefault="00212122" w:rsidP="007B7E39">
            <w:pPr>
              <w:rPr>
                <w:rFonts w:cs="Arial"/>
              </w:rPr>
            </w:pPr>
          </w:p>
          <w:p w14:paraId="52FC7B9C" w14:textId="77777777" w:rsidR="00212122" w:rsidRDefault="00212122" w:rsidP="007B7E39">
            <w:pPr>
              <w:rPr>
                <w:rFonts w:cs="Arial"/>
              </w:rPr>
            </w:pPr>
          </w:p>
          <w:p w14:paraId="3B1EF367" w14:textId="77777777" w:rsidR="00212122" w:rsidRPr="00FF4B54" w:rsidRDefault="00212122" w:rsidP="007B7E39">
            <w:pPr>
              <w:rPr>
                <w:rFonts w:cs="Arial"/>
              </w:rPr>
            </w:pPr>
          </w:p>
        </w:tc>
      </w:tr>
    </w:tbl>
    <w:p w14:paraId="378B354C" w14:textId="77777777" w:rsidR="00212122" w:rsidRDefault="00212122" w:rsidP="00212122">
      <w:pPr>
        <w:rPr>
          <w:b/>
          <w:bCs/>
        </w:rPr>
      </w:pPr>
    </w:p>
    <w:p w14:paraId="72887DEC" w14:textId="77777777" w:rsidR="00212122" w:rsidRPr="00311311" w:rsidRDefault="00212122" w:rsidP="00212122">
      <w:pPr>
        <w:rPr>
          <w:b/>
          <w:bCs/>
        </w:rPr>
      </w:pPr>
      <w:r w:rsidRPr="00311311">
        <w:rPr>
          <w:b/>
          <w:bCs/>
        </w:rPr>
        <w:t>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985"/>
      </w:tblGrid>
      <w:tr w:rsidR="00212122" w:rsidRPr="008F4B54" w14:paraId="3E865F38" w14:textId="77777777" w:rsidTr="007B7E39">
        <w:tc>
          <w:tcPr>
            <w:tcW w:w="5070" w:type="dxa"/>
          </w:tcPr>
          <w:p w14:paraId="7953B45A" w14:textId="77777777" w:rsidR="00212122" w:rsidRPr="008F4B54" w:rsidRDefault="00212122" w:rsidP="007B7E39">
            <w:r w:rsidRPr="008F4B54">
              <w:t xml:space="preserve">Primary Language: </w:t>
            </w:r>
          </w:p>
          <w:p w14:paraId="1B3AD702" w14:textId="77777777" w:rsidR="00212122" w:rsidRPr="008F4B54" w:rsidRDefault="00212122" w:rsidP="007B7E39"/>
        </w:tc>
        <w:tc>
          <w:tcPr>
            <w:tcW w:w="5386" w:type="dxa"/>
            <w:shd w:val="clear" w:color="auto" w:fill="auto"/>
          </w:tcPr>
          <w:p w14:paraId="3B573A60" w14:textId="77777777" w:rsidR="00212122" w:rsidRPr="008F4B54" w:rsidRDefault="00212122" w:rsidP="007B7E39">
            <w:r w:rsidRPr="008F4B54">
              <w:t>Additional Language:</w:t>
            </w:r>
          </w:p>
          <w:p w14:paraId="1C6735C4" w14:textId="77777777" w:rsidR="00212122" w:rsidRPr="008F4B54" w:rsidRDefault="00212122" w:rsidP="007B7E39"/>
        </w:tc>
      </w:tr>
      <w:tr w:rsidR="00212122" w:rsidRPr="008F4B54" w14:paraId="00F374B0" w14:textId="77777777" w:rsidTr="007B7E39">
        <w:tc>
          <w:tcPr>
            <w:tcW w:w="5070" w:type="dxa"/>
          </w:tcPr>
          <w:p w14:paraId="43FFB7F7" w14:textId="77777777" w:rsidR="00212122" w:rsidRPr="008F4B54" w:rsidRDefault="00212122" w:rsidP="007B7E39">
            <w:r w:rsidRPr="008F4B54">
              <w:t>Is an Interpreter Needed: Yes / No</w:t>
            </w:r>
          </w:p>
          <w:p w14:paraId="444169A7" w14:textId="77777777" w:rsidR="00212122" w:rsidRPr="008F4B54" w:rsidRDefault="00212122" w:rsidP="007B7E39"/>
        </w:tc>
        <w:tc>
          <w:tcPr>
            <w:tcW w:w="5386" w:type="dxa"/>
          </w:tcPr>
          <w:p w14:paraId="1C7F0D3A" w14:textId="77777777" w:rsidR="00212122" w:rsidRDefault="00212122" w:rsidP="007B7E39">
            <w:r>
              <w:t>Is a Service Provision Needed</w:t>
            </w:r>
            <w:r w:rsidRPr="008F4B54">
              <w:t>: Yes / No</w:t>
            </w:r>
            <w:r>
              <w:t xml:space="preserve"> </w:t>
            </w:r>
          </w:p>
          <w:p w14:paraId="512B3094" w14:textId="77777777" w:rsidR="00212122" w:rsidRPr="008F4B54" w:rsidRDefault="00212122" w:rsidP="007B7E39"/>
        </w:tc>
      </w:tr>
      <w:tr w:rsidR="00212122" w:rsidRPr="008F4B54" w14:paraId="68807D38" w14:textId="77777777" w:rsidTr="007B7E39">
        <w:tc>
          <w:tcPr>
            <w:tcW w:w="10456" w:type="dxa"/>
            <w:gridSpan w:val="2"/>
          </w:tcPr>
          <w:p w14:paraId="16D02C07" w14:textId="77777777" w:rsidR="00212122" w:rsidRDefault="00212122" w:rsidP="007B7E39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what provision is needed:</w:t>
            </w:r>
          </w:p>
          <w:p w14:paraId="4B35C2D7" w14:textId="77777777" w:rsidR="00212122" w:rsidRDefault="00212122" w:rsidP="007B7E39"/>
        </w:tc>
      </w:tr>
    </w:tbl>
    <w:p w14:paraId="2450BE0A" w14:textId="77777777" w:rsidR="00212122" w:rsidRDefault="00212122" w:rsidP="00212122">
      <w:pPr>
        <w:rPr>
          <w:sz w:val="16"/>
          <w:szCs w:val="16"/>
        </w:rPr>
      </w:pPr>
    </w:p>
    <w:p w14:paraId="4897404D" w14:textId="4CE963D1" w:rsidR="00212122" w:rsidRDefault="00212122" w:rsidP="00212122">
      <w:pPr>
        <w:rPr>
          <w:sz w:val="16"/>
          <w:szCs w:val="16"/>
        </w:rPr>
      </w:pPr>
    </w:p>
    <w:p w14:paraId="30A72191" w14:textId="16BF8CF2" w:rsidR="00212122" w:rsidRDefault="00212122" w:rsidP="00212122">
      <w:pPr>
        <w:rPr>
          <w:sz w:val="16"/>
          <w:szCs w:val="16"/>
        </w:rPr>
      </w:pPr>
    </w:p>
    <w:p w14:paraId="6D8AAC6D" w14:textId="77777777" w:rsidR="00212122" w:rsidRDefault="00212122" w:rsidP="00212122">
      <w:pPr>
        <w:rPr>
          <w:b/>
          <w:bCs/>
        </w:rPr>
      </w:pPr>
      <w:r w:rsidRPr="0044104E">
        <w:rPr>
          <w:b/>
          <w:bCs/>
        </w:rPr>
        <w:lastRenderedPageBreak/>
        <w:t xml:space="preserve">INVOLVEMENT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212122" w:rsidRPr="00B04EB3" w14:paraId="0997D5EE" w14:textId="77777777" w:rsidTr="007B7E39">
        <w:tc>
          <w:tcPr>
            <w:tcW w:w="10456" w:type="dxa"/>
            <w:shd w:val="clear" w:color="auto" w:fill="auto"/>
          </w:tcPr>
          <w:p w14:paraId="7C05C55C" w14:textId="77777777" w:rsidR="00212122" w:rsidRPr="00B04EB3" w:rsidRDefault="00212122" w:rsidP="007B7E39">
            <w:r w:rsidRPr="00B04EB3">
              <w:t>Does Client Require a Record of Participation/Attendance: Yes / No</w:t>
            </w:r>
          </w:p>
          <w:p w14:paraId="04714CB1" w14:textId="77777777" w:rsidR="00212122" w:rsidRPr="00B04EB3" w:rsidRDefault="00212122" w:rsidP="007B7E39"/>
        </w:tc>
      </w:tr>
      <w:tr w:rsidR="00212122" w:rsidRPr="00B04EB3" w14:paraId="32C580E5" w14:textId="77777777" w:rsidTr="007B7E39">
        <w:tc>
          <w:tcPr>
            <w:tcW w:w="10456" w:type="dxa"/>
            <w:shd w:val="clear" w:color="auto" w:fill="auto"/>
          </w:tcPr>
          <w:p w14:paraId="20F6C4B5" w14:textId="77777777" w:rsidR="00212122" w:rsidRPr="00B04EB3" w:rsidRDefault="00212122" w:rsidP="007B7E39">
            <w:r w:rsidRPr="00B04EB3">
              <w:t xml:space="preserve">If </w:t>
            </w:r>
            <w:proofErr w:type="gramStart"/>
            <w:r w:rsidRPr="00B04EB3">
              <w:t>Yes</w:t>
            </w:r>
            <w:proofErr w:type="gramEnd"/>
            <w:r w:rsidRPr="00B04EB3">
              <w:t>, to Who:</w:t>
            </w:r>
          </w:p>
          <w:p w14:paraId="35E524E7" w14:textId="77777777" w:rsidR="00212122" w:rsidRPr="00B04EB3" w:rsidRDefault="00212122" w:rsidP="007B7E39">
            <w:r w:rsidRPr="00B04EB3">
              <w:t xml:space="preserve"> </w:t>
            </w:r>
          </w:p>
        </w:tc>
      </w:tr>
      <w:tr w:rsidR="00212122" w:rsidRPr="00B04EB3" w14:paraId="13E518FE" w14:textId="77777777" w:rsidTr="007B7E39">
        <w:tc>
          <w:tcPr>
            <w:tcW w:w="10456" w:type="dxa"/>
            <w:shd w:val="clear" w:color="auto" w:fill="auto"/>
          </w:tcPr>
          <w:p w14:paraId="5DEE95E6" w14:textId="77777777" w:rsidR="00212122" w:rsidRPr="00B04EB3" w:rsidRDefault="00212122" w:rsidP="007B7E39">
            <w:r w:rsidRPr="00B04EB3">
              <w:t>Reason:</w:t>
            </w:r>
          </w:p>
          <w:p w14:paraId="24F9880D" w14:textId="77777777" w:rsidR="00212122" w:rsidRPr="00B04EB3" w:rsidRDefault="00212122" w:rsidP="007B7E39"/>
        </w:tc>
      </w:tr>
    </w:tbl>
    <w:p w14:paraId="56FC7993" w14:textId="77777777" w:rsidR="00212122" w:rsidRDefault="00212122" w:rsidP="00212122">
      <w:pPr>
        <w:spacing w:before="20"/>
        <w:outlineLvl w:val="0"/>
        <w:rPr>
          <w:b/>
        </w:rPr>
      </w:pPr>
    </w:p>
    <w:p w14:paraId="2ED0EA2C" w14:textId="77777777" w:rsidR="00212122" w:rsidRPr="00FF4B54" w:rsidRDefault="00212122" w:rsidP="00212122">
      <w:pPr>
        <w:spacing w:before="20"/>
        <w:outlineLvl w:val="0"/>
        <w:rPr>
          <w:rFonts w:cs="Arial"/>
        </w:rPr>
      </w:pPr>
      <w:r>
        <w:rPr>
          <w:b/>
        </w:rPr>
        <w:t>BRIEF HISTORY</w:t>
      </w:r>
    </w:p>
    <w:p w14:paraId="1FB477CC" w14:textId="77777777" w:rsidR="00212122" w:rsidRPr="009D42B8" w:rsidRDefault="00212122" w:rsidP="00212122">
      <w:pPr>
        <w:rPr>
          <w:sz w:val="16"/>
          <w:szCs w:val="16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127"/>
      </w:tblGrid>
      <w:tr w:rsidR="00212122" w:rsidRPr="00FF4B54" w14:paraId="520730BF" w14:textId="77777777" w:rsidTr="007B7E39">
        <w:tc>
          <w:tcPr>
            <w:tcW w:w="10458" w:type="dxa"/>
            <w:gridSpan w:val="2"/>
            <w:shd w:val="clear" w:color="auto" w:fill="auto"/>
          </w:tcPr>
          <w:p w14:paraId="69649078" w14:textId="77777777" w:rsidR="00212122" w:rsidRPr="00FF4B54" w:rsidRDefault="00212122" w:rsidP="007B7E39">
            <w:pPr>
              <w:rPr>
                <w:b/>
                <w:sz w:val="20"/>
                <w:szCs w:val="20"/>
                <w:lang w:val="en"/>
              </w:rPr>
            </w:pPr>
            <w:r w:rsidRPr="00FF4B54">
              <w:rPr>
                <w:b/>
                <w:sz w:val="20"/>
                <w:szCs w:val="20"/>
                <w:lang w:val="en"/>
              </w:rPr>
              <w:t xml:space="preserve">Substance </w:t>
            </w:r>
            <w:r>
              <w:rPr>
                <w:b/>
                <w:sz w:val="20"/>
                <w:szCs w:val="20"/>
                <w:lang w:val="en"/>
              </w:rPr>
              <w:t>U</w:t>
            </w:r>
            <w:r w:rsidRPr="00FF4B54">
              <w:rPr>
                <w:b/>
                <w:sz w:val="20"/>
                <w:szCs w:val="20"/>
                <w:lang w:val="en"/>
              </w:rPr>
              <w:t>se</w:t>
            </w:r>
            <w:r w:rsidRPr="00FF4B54">
              <w:rPr>
                <w:b/>
                <w:sz w:val="20"/>
                <w:szCs w:val="20"/>
                <w:lang w:val="en"/>
              </w:rPr>
              <w:br/>
            </w:r>
          </w:p>
        </w:tc>
      </w:tr>
      <w:tr w:rsidR="00212122" w:rsidRPr="00FF4B54" w14:paraId="7CD83768" w14:textId="77777777" w:rsidTr="007B7E39">
        <w:tc>
          <w:tcPr>
            <w:tcW w:w="4870" w:type="dxa"/>
            <w:shd w:val="clear" w:color="auto" w:fill="auto"/>
          </w:tcPr>
          <w:p w14:paraId="78E5F177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color w:val="000000"/>
                <w:sz w:val="20"/>
                <w:szCs w:val="20"/>
                <w:lang w:val="en"/>
              </w:rPr>
              <w:t xml:space="preserve">Is the </w:t>
            </w:r>
            <w:r>
              <w:rPr>
                <w:color w:val="000000"/>
                <w:sz w:val="20"/>
                <w:szCs w:val="20"/>
                <w:lang w:val="en"/>
              </w:rPr>
              <w:t>client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currently using alcohol/drugs?      </w:t>
            </w:r>
          </w:p>
          <w:p w14:paraId="286D5985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060FFD64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2E78900A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623A97A3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Details:</w:t>
            </w:r>
          </w:p>
        </w:tc>
      </w:tr>
      <w:tr w:rsidR="00212122" w:rsidRPr="00FF4B54" w14:paraId="5E9A7F00" w14:textId="77777777" w:rsidTr="007B7E39">
        <w:tc>
          <w:tcPr>
            <w:tcW w:w="4870" w:type="dxa"/>
            <w:shd w:val="clear" w:color="auto" w:fill="auto"/>
          </w:tcPr>
          <w:p w14:paraId="0DD27FE7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proofErr w:type="gramStart"/>
            <w:r w:rsidRPr="00FF4B54">
              <w:rPr>
                <w:color w:val="000000"/>
                <w:sz w:val="20"/>
                <w:szCs w:val="20"/>
                <w:lang w:val="en"/>
              </w:rPr>
              <w:t>Is</w:t>
            </w:r>
            <w:proofErr w:type="gramEnd"/>
            <w:r w:rsidRPr="00FF4B54">
              <w:rPr>
                <w:color w:val="000000"/>
                <w:sz w:val="20"/>
                <w:szCs w:val="20"/>
                <w:lang w:val="en"/>
              </w:rPr>
              <w:t xml:space="preserve"> substance </w:t>
            </w:r>
            <w:r>
              <w:rPr>
                <w:color w:val="000000"/>
                <w:sz w:val="20"/>
                <w:szCs w:val="20"/>
                <w:lang w:val="en"/>
              </w:rPr>
              <w:t>use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escalating?</w:t>
            </w:r>
          </w:p>
          <w:p w14:paraId="5F8182C7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0682FF89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6A91EC2E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7B1E9080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Details:</w:t>
            </w:r>
          </w:p>
        </w:tc>
      </w:tr>
      <w:tr w:rsidR="00212122" w:rsidRPr="00FF4B54" w14:paraId="62043482" w14:textId="77777777" w:rsidTr="007B7E39">
        <w:tc>
          <w:tcPr>
            <w:tcW w:w="4870" w:type="dxa"/>
            <w:shd w:val="clear" w:color="auto" w:fill="auto"/>
          </w:tcPr>
          <w:p w14:paraId="6807109E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Are there </w:t>
            </w:r>
            <w:proofErr w:type="gramStart"/>
            <w:r>
              <w:rPr>
                <w:color w:val="000000"/>
                <w:sz w:val="20"/>
                <w:szCs w:val="20"/>
                <w:lang w:val="en"/>
              </w:rPr>
              <w:t>high risk</w:t>
            </w:r>
            <w:proofErr w:type="gramEnd"/>
            <w:r>
              <w:rPr>
                <w:color w:val="000000"/>
                <w:sz w:val="20"/>
                <w:szCs w:val="20"/>
                <w:lang w:val="en"/>
              </w:rPr>
              <w:t xml:space="preserve"> activities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when the </w:t>
            </w:r>
            <w:r>
              <w:rPr>
                <w:color w:val="000000"/>
                <w:sz w:val="20"/>
                <w:szCs w:val="20"/>
                <w:lang w:val="en"/>
              </w:rPr>
              <w:t>client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has been consuming?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For </w:t>
            </w:r>
            <w:proofErr w:type="gramStart"/>
            <w:r>
              <w:rPr>
                <w:color w:val="000000"/>
                <w:sz w:val="20"/>
                <w:szCs w:val="20"/>
                <w:lang w:val="en"/>
              </w:rPr>
              <w:t>example</w:t>
            </w:r>
            <w:proofErr w:type="gramEnd"/>
            <w:r>
              <w:rPr>
                <w:color w:val="000000"/>
                <w:sz w:val="20"/>
                <w:szCs w:val="20"/>
                <w:lang w:val="en"/>
              </w:rPr>
              <w:t xml:space="preserve"> violence</w:t>
            </w:r>
          </w:p>
          <w:p w14:paraId="721573A2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3C01FFD1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33BFD968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</w:t>
            </w:r>
          </w:p>
        </w:tc>
      </w:tr>
      <w:tr w:rsidR="00212122" w:rsidRPr="00FF4B54" w14:paraId="2255E239" w14:textId="77777777" w:rsidTr="007B7E39">
        <w:tc>
          <w:tcPr>
            <w:tcW w:w="10458" w:type="dxa"/>
            <w:gridSpan w:val="2"/>
            <w:shd w:val="clear" w:color="auto" w:fill="auto"/>
          </w:tcPr>
          <w:p w14:paraId="565F553D" w14:textId="77777777" w:rsidR="00212122" w:rsidRPr="00FF4B54" w:rsidRDefault="00212122" w:rsidP="007B7E39">
            <w:pPr>
              <w:rPr>
                <w:b/>
                <w:sz w:val="20"/>
                <w:szCs w:val="20"/>
                <w:lang w:val="en"/>
              </w:rPr>
            </w:pPr>
            <w:r w:rsidRPr="00FF4B54">
              <w:rPr>
                <w:b/>
                <w:sz w:val="20"/>
                <w:szCs w:val="20"/>
                <w:lang w:val="en"/>
              </w:rPr>
              <w:t>Mental Health/Suicide</w:t>
            </w:r>
            <w:r w:rsidRPr="00FF4B54">
              <w:rPr>
                <w:b/>
                <w:sz w:val="20"/>
                <w:szCs w:val="20"/>
                <w:lang w:val="en"/>
              </w:rPr>
              <w:br/>
            </w:r>
          </w:p>
        </w:tc>
      </w:tr>
      <w:tr w:rsidR="00212122" w:rsidRPr="00FF4B54" w14:paraId="52E7D5A1" w14:textId="77777777" w:rsidTr="007B7E39">
        <w:tc>
          <w:tcPr>
            <w:tcW w:w="4870" w:type="dxa"/>
            <w:shd w:val="clear" w:color="auto" w:fill="auto"/>
          </w:tcPr>
          <w:p w14:paraId="53D46F1C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color w:val="000000"/>
                <w:sz w:val="20"/>
                <w:szCs w:val="20"/>
                <w:lang w:val="en"/>
              </w:rPr>
              <w:t xml:space="preserve">Does the </w:t>
            </w:r>
            <w:r>
              <w:rPr>
                <w:color w:val="000000"/>
                <w:sz w:val="20"/>
                <w:szCs w:val="20"/>
                <w:lang w:val="en"/>
              </w:rPr>
              <w:t>client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have a mental illness?      </w:t>
            </w:r>
          </w:p>
          <w:p w14:paraId="17B76D2D" w14:textId="77777777" w:rsidR="00212122" w:rsidRPr="00FF4B54" w:rsidRDefault="00212122" w:rsidP="007B7E39">
            <w:pPr>
              <w:rPr>
                <w:color w:val="000000"/>
                <w:sz w:val="18"/>
                <w:szCs w:val="18"/>
                <w:lang w:val="en"/>
              </w:rPr>
            </w:pPr>
          </w:p>
          <w:p w14:paraId="72E40F51" w14:textId="77777777" w:rsidR="00212122" w:rsidRPr="00FF4B54" w:rsidRDefault="00212122" w:rsidP="007B7E39">
            <w:pPr>
              <w:rPr>
                <w:color w:val="000000"/>
                <w:sz w:val="18"/>
                <w:szCs w:val="18"/>
                <w:lang w:val="en"/>
              </w:rPr>
            </w:pPr>
          </w:p>
          <w:p w14:paraId="322C8A91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71CCA521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Details:</w:t>
            </w:r>
          </w:p>
        </w:tc>
      </w:tr>
      <w:tr w:rsidR="00212122" w:rsidRPr="00FF4B54" w14:paraId="2223A60B" w14:textId="77777777" w:rsidTr="007B7E39">
        <w:tc>
          <w:tcPr>
            <w:tcW w:w="4870" w:type="dxa"/>
            <w:shd w:val="clear" w:color="auto" w:fill="auto"/>
          </w:tcPr>
          <w:p w14:paraId="22FB5808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color w:val="000000"/>
                <w:sz w:val="20"/>
                <w:szCs w:val="20"/>
                <w:lang w:val="en"/>
              </w:rPr>
              <w:t xml:space="preserve">Has the </w:t>
            </w:r>
            <w:r>
              <w:rPr>
                <w:color w:val="000000"/>
                <w:sz w:val="20"/>
                <w:szCs w:val="20"/>
                <w:lang w:val="en"/>
              </w:rPr>
              <w:t>client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ever expressed homicidal/suicidal ideas?</w:t>
            </w:r>
          </w:p>
          <w:p w14:paraId="1F6CFCE1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332E12A4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098DDB53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Details:</w:t>
            </w:r>
          </w:p>
        </w:tc>
      </w:tr>
      <w:tr w:rsidR="00212122" w:rsidRPr="00FF4B54" w14:paraId="76E8A7C6" w14:textId="77777777" w:rsidTr="007B7E39">
        <w:tc>
          <w:tcPr>
            <w:tcW w:w="4870" w:type="dxa"/>
            <w:shd w:val="clear" w:color="auto" w:fill="auto"/>
          </w:tcPr>
          <w:p w14:paraId="4CA5B1E3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color w:val="000000"/>
                <w:sz w:val="20"/>
                <w:szCs w:val="20"/>
                <w:lang w:val="en"/>
              </w:rPr>
              <w:t xml:space="preserve">Has the </w:t>
            </w:r>
            <w:r>
              <w:rPr>
                <w:color w:val="000000"/>
                <w:sz w:val="20"/>
                <w:szCs w:val="20"/>
                <w:lang w:val="en"/>
              </w:rPr>
              <w:t>client</w:t>
            </w:r>
            <w:r w:rsidRPr="00FF4B54">
              <w:rPr>
                <w:color w:val="000000"/>
                <w:sz w:val="20"/>
                <w:szCs w:val="20"/>
                <w:lang w:val="en"/>
              </w:rPr>
              <w:t xml:space="preserve"> ever </w:t>
            </w:r>
            <w:r>
              <w:rPr>
                <w:color w:val="000000"/>
                <w:sz w:val="20"/>
                <w:szCs w:val="20"/>
                <w:lang w:val="en"/>
              </w:rPr>
              <w:t>attempted death by suicide?</w:t>
            </w:r>
          </w:p>
          <w:p w14:paraId="0BA62CA8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</w:p>
          <w:p w14:paraId="010BDEAF" w14:textId="77777777" w:rsidR="00212122" w:rsidRPr="00FF4B54" w:rsidRDefault="00212122" w:rsidP="007B7E39">
            <w:pPr>
              <w:rPr>
                <w:color w:val="000000"/>
                <w:sz w:val="20"/>
                <w:szCs w:val="20"/>
                <w:lang w:val="en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No   </w:t>
            </w: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5588" w:type="dxa"/>
            <w:shd w:val="clear" w:color="auto" w:fill="auto"/>
          </w:tcPr>
          <w:p w14:paraId="3F6A9526" w14:textId="77777777" w:rsidR="00212122" w:rsidRPr="00FF4B54" w:rsidRDefault="00212122" w:rsidP="007B7E39">
            <w:pPr>
              <w:rPr>
                <w:sz w:val="20"/>
                <w:szCs w:val="20"/>
                <w:lang w:val="en"/>
              </w:rPr>
            </w:pPr>
            <w:r w:rsidRPr="00FF4B54">
              <w:rPr>
                <w:sz w:val="20"/>
                <w:szCs w:val="20"/>
                <w:lang w:val="en"/>
              </w:rPr>
              <w:t>Details</w:t>
            </w:r>
          </w:p>
        </w:tc>
      </w:tr>
    </w:tbl>
    <w:p w14:paraId="56793B7C" w14:textId="77777777" w:rsidR="00212122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03EBD4E6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  <w:r w:rsidRPr="00FF4B54">
        <w:rPr>
          <w:b/>
          <w:sz w:val="20"/>
          <w:szCs w:val="20"/>
        </w:rPr>
        <w:t>MENTAL HEALTH INFORMATION</w:t>
      </w:r>
      <w:r>
        <w:rPr>
          <w:b/>
          <w:sz w:val="20"/>
          <w:szCs w:val="20"/>
        </w:rPr>
        <w:t xml:space="preserve"> – Please provide brief information about previous mental health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9"/>
      </w:tblGrid>
      <w:tr w:rsidR="00212122" w:rsidRPr="00FF4B54" w14:paraId="297550B4" w14:textId="77777777" w:rsidTr="007B7E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EA9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 w:rsidRPr="00FF4B54">
              <w:rPr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counsellor, psychiatrist)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839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 w:rsidRPr="00FF4B54">
              <w:rPr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t xml:space="preserve"> (duration of service, outcomes) </w:t>
            </w:r>
          </w:p>
        </w:tc>
      </w:tr>
      <w:tr w:rsidR="00212122" w:rsidRPr="00FF4B54" w14:paraId="12E95F42" w14:textId="77777777" w:rsidTr="007B7E39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5BF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  <w:p w14:paraId="3905B763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0E1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7FB60D34" w14:textId="77777777" w:rsidTr="007B7E39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073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B77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5E468AE9" w14:textId="77777777" w:rsidTr="007B7E39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017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0EB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78C11733" w14:textId="77777777" w:rsidTr="007B7E39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9EE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EC6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5E912B3D" w14:textId="77777777" w:rsidTr="007B7E39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55A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10F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</w:tbl>
    <w:p w14:paraId="0234A53F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38B40C72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  <w:r w:rsidRPr="00FF4B54">
        <w:rPr>
          <w:b/>
          <w:sz w:val="20"/>
          <w:szCs w:val="20"/>
        </w:rPr>
        <w:t>CURRENT SERVICES/SUPPORTS</w:t>
      </w:r>
      <w:r>
        <w:rPr>
          <w:b/>
          <w:sz w:val="20"/>
          <w:szCs w:val="20"/>
        </w:rPr>
        <w:t xml:space="preserve"> – Please provide brief information about current supports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9"/>
      </w:tblGrid>
      <w:tr w:rsidR="00212122" w:rsidRPr="00FF4B54" w14:paraId="15027EAA" w14:textId="77777777" w:rsidTr="007B7E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1D9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counsellor, psychiatrist)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9E8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(reason for service, duration)</w:t>
            </w:r>
          </w:p>
        </w:tc>
      </w:tr>
      <w:tr w:rsidR="00212122" w:rsidRPr="00FF4B54" w14:paraId="7B9EF26E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A05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65F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20BFC1B7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2FC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C1D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3EE65135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066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EBA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</w:tbl>
    <w:p w14:paraId="24C63DB7" w14:textId="77777777" w:rsidR="00212122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643A58B0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PREVIOUS</w:t>
      </w:r>
      <w:r w:rsidRPr="00FF4B54">
        <w:rPr>
          <w:b/>
          <w:sz w:val="20"/>
          <w:szCs w:val="20"/>
        </w:rPr>
        <w:t xml:space="preserve"> SERVICES/SUPPORTS</w:t>
      </w:r>
      <w:r>
        <w:rPr>
          <w:b/>
          <w:sz w:val="20"/>
          <w:szCs w:val="20"/>
        </w:rPr>
        <w:t xml:space="preserve"> – Please provide brief information about previous supports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9"/>
      </w:tblGrid>
      <w:tr w:rsidR="00212122" w:rsidRPr="00FF4B54" w14:paraId="26D8DAF8" w14:textId="77777777" w:rsidTr="007B7E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585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counsellor, psychiatrist)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47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(reason for service, duration)</w:t>
            </w:r>
          </w:p>
        </w:tc>
      </w:tr>
      <w:tr w:rsidR="00212122" w:rsidRPr="00FF4B54" w14:paraId="6B19D89B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D34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E2D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0B7FE7E3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E5B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034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  <w:tr w:rsidR="00212122" w:rsidRPr="00FF4B54" w14:paraId="47BBCD30" w14:textId="77777777" w:rsidTr="007B7E39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D65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2CB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</w:p>
        </w:tc>
      </w:tr>
    </w:tbl>
    <w:p w14:paraId="0ABB834E" w14:textId="77777777" w:rsidR="00212122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56A90B25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2E1D730B" w14:textId="77777777" w:rsidR="00212122" w:rsidRPr="00FF4B54" w:rsidRDefault="00212122" w:rsidP="00212122">
      <w:pPr>
        <w:rPr>
          <w:rFonts w:cs="Arial"/>
          <w:b/>
        </w:rPr>
      </w:pPr>
      <w:r>
        <w:rPr>
          <w:rFonts w:cs="Arial"/>
          <w:b/>
        </w:rPr>
        <w:t>VIRTUAL COUNSELLING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12122" w:rsidRPr="00FF4B54" w14:paraId="4BD8283B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65A" w14:textId="77777777" w:rsidR="00212122" w:rsidRDefault="00212122" w:rsidP="007B7E39">
            <w:pPr>
              <w:rPr>
                <w:rFonts w:cs="Arial"/>
              </w:rPr>
            </w:pPr>
            <w:r>
              <w:rPr>
                <w:rFonts w:cs="Arial"/>
              </w:rPr>
              <w:t xml:space="preserve">Technology for counselling: </w:t>
            </w:r>
          </w:p>
          <w:p w14:paraId="53D8EDDD" w14:textId="77777777" w:rsidR="00212122" w:rsidRDefault="00212122" w:rsidP="007B7E39">
            <w:pPr>
              <w:rPr>
                <w:rFonts w:cs="Arial"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Client has smart phone, laptop, or computer to take part in counselling</w:t>
            </w:r>
          </w:p>
          <w:p w14:paraId="442A28F4" w14:textId="77777777" w:rsidR="00212122" w:rsidRDefault="00212122" w:rsidP="007B7E39">
            <w:pPr>
              <w:rPr>
                <w:rFonts w:cs="Arial"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Client will use an </w:t>
            </w:r>
            <w:proofErr w:type="spellStart"/>
            <w:r>
              <w:rPr>
                <w:rFonts w:cs="Arial"/>
                <w:sz w:val="20"/>
                <w:szCs w:val="20"/>
              </w:rPr>
              <w:t>EFry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Tablet to take part in counselling</w:t>
            </w:r>
          </w:p>
          <w:p w14:paraId="2071E12C" w14:textId="77777777" w:rsidR="00212122" w:rsidRPr="00104121" w:rsidRDefault="00212122" w:rsidP="007B7E39">
            <w:pPr>
              <w:rPr>
                <w:rFonts w:cs="Arial"/>
                <w:sz w:val="20"/>
                <w:szCs w:val="20"/>
              </w:rPr>
            </w:pPr>
            <w:r w:rsidRPr="00104121">
              <w:rPr>
                <w:rFonts w:cs="Arial"/>
                <w:sz w:val="20"/>
                <w:szCs w:val="20"/>
              </w:rPr>
              <w:t xml:space="preserve">    (Tablets are available from the </w:t>
            </w:r>
            <w:proofErr w:type="spellStart"/>
            <w:r w:rsidRPr="00104121">
              <w:rPr>
                <w:rFonts w:cs="Arial"/>
                <w:sz w:val="20"/>
                <w:szCs w:val="20"/>
              </w:rPr>
              <w:t>EFry</w:t>
            </w:r>
            <w:proofErr w:type="spellEnd"/>
            <w:r w:rsidRPr="00104121">
              <w:rPr>
                <w:rFonts w:cs="Arial"/>
                <w:sz w:val="20"/>
                <w:szCs w:val="20"/>
              </w:rPr>
              <w:t xml:space="preserve"> Tablet library to support access to virtual counselling)</w:t>
            </w:r>
          </w:p>
        </w:tc>
      </w:tr>
    </w:tbl>
    <w:p w14:paraId="3E8C31B5" w14:textId="77777777" w:rsidR="00212122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235BB12A" w14:textId="77777777" w:rsidR="00212122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0FA86BE2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  <w:r w:rsidRPr="00FF4B54">
        <w:rPr>
          <w:b/>
          <w:sz w:val="20"/>
          <w:szCs w:val="20"/>
        </w:rPr>
        <w:t>INTAKE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12122" w:rsidRPr="00FF4B54" w14:paraId="6277FD42" w14:textId="77777777" w:rsidTr="007B7E39">
        <w:trPr>
          <w:trHeight w:val="72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57D" w14:textId="77777777" w:rsidR="00212122" w:rsidRPr="00FF4B54" w:rsidRDefault="00212122" w:rsidP="007B7E39">
            <w:pPr>
              <w:spacing w:before="20"/>
              <w:outlineLvl w:val="0"/>
              <w:rPr>
                <w:rFonts w:cs="Arial"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Service Accepted</w:t>
            </w:r>
          </w:p>
          <w:p w14:paraId="5A254294" w14:textId="77777777" w:rsidR="00212122" w:rsidRPr="00FF4B54" w:rsidRDefault="00212122" w:rsidP="007B7E39">
            <w:pPr>
              <w:spacing w:before="20"/>
              <w:outlineLvl w:val="0"/>
              <w:rPr>
                <w:b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t xml:space="preserve">Date:                                 Client Signature: </w:t>
            </w:r>
          </w:p>
        </w:tc>
      </w:tr>
      <w:tr w:rsidR="00212122" w:rsidRPr="00FF4B54" w14:paraId="5B3D2FDE" w14:textId="77777777" w:rsidTr="007B7E39">
        <w:trPr>
          <w:trHeight w:val="72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07C" w14:textId="77777777" w:rsidR="00212122" w:rsidRPr="00FF4B54" w:rsidRDefault="00212122" w:rsidP="007B7E39">
            <w:pPr>
              <w:spacing w:before="20"/>
              <w:outlineLvl w:val="0"/>
              <w:rPr>
                <w:rFonts w:cs="Arial"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sym w:font="Wingdings" w:char="006F"/>
            </w:r>
            <w:r w:rsidRPr="00FF4B54">
              <w:rPr>
                <w:rFonts w:cs="Arial"/>
                <w:sz w:val="20"/>
                <w:szCs w:val="20"/>
              </w:rPr>
              <w:t xml:space="preserve"> Service Declined</w:t>
            </w:r>
          </w:p>
          <w:p w14:paraId="7CEE40E9" w14:textId="77777777" w:rsidR="00212122" w:rsidRPr="00FF4B54" w:rsidRDefault="00212122" w:rsidP="007B7E39">
            <w:pPr>
              <w:spacing w:before="20"/>
              <w:outlineLvl w:val="0"/>
              <w:rPr>
                <w:b/>
                <w:sz w:val="20"/>
                <w:szCs w:val="20"/>
              </w:rPr>
            </w:pPr>
            <w:r w:rsidRPr="00FF4B54">
              <w:rPr>
                <w:rFonts w:cs="Arial"/>
                <w:sz w:val="20"/>
                <w:szCs w:val="20"/>
              </w:rPr>
              <w:t>Date:                                  Reason:</w:t>
            </w:r>
          </w:p>
        </w:tc>
      </w:tr>
    </w:tbl>
    <w:p w14:paraId="55622FFD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</w:p>
    <w:p w14:paraId="32D7DCAB" w14:textId="77777777" w:rsidR="00212122" w:rsidRPr="00FF4B54" w:rsidRDefault="00212122" w:rsidP="00212122">
      <w:pPr>
        <w:spacing w:before="20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90"/>
      </w:tblGrid>
      <w:tr w:rsidR="00212122" w:rsidRPr="00FF4B54" w14:paraId="1BD296FD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6B35" w14:textId="77777777" w:rsidR="00212122" w:rsidRPr="00FF4B54" w:rsidRDefault="00212122" w:rsidP="007B7E39">
            <w:pPr>
              <w:spacing w:before="20"/>
              <w:jc w:val="center"/>
              <w:outlineLvl w:val="0"/>
              <w:rPr>
                <w:b/>
                <w:sz w:val="20"/>
                <w:szCs w:val="20"/>
              </w:rPr>
            </w:pPr>
            <w:r w:rsidRPr="00FF4B54">
              <w:rPr>
                <w:b/>
                <w:sz w:val="20"/>
                <w:szCs w:val="20"/>
              </w:rPr>
              <w:t xml:space="preserve">ASSIGNMENT </w:t>
            </w:r>
            <w:r w:rsidRPr="00FF4B54">
              <w:rPr>
                <w:sz w:val="20"/>
                <w:szCs w:val="20"/>
              </w:rPr>
              <w:t>(Agency Use Only)</w:t>
            </w:r>
          </w:p>
        </w:tc>
      </w:tr>
      <w:tr w:rsidR="00212122" w:rsidRPr="00FF4B54" w14:paraId="3D945799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2D5E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  <w:r w:rsidRPr="00FF4B54">
              <w:rPr>
                <w:sz w:val="20"/>
                <w:szCs w:val="20"/>
              </w:rPr>
              <w:t xml:space="preserve">Program Supervisor:                                            Date Received: </w:t>
            </w:r>
          </w:p>
        </w:tc>
      </w:tr>
      <w:tr w:rsidR="00212122" w:rsidRPr="00FF4B54" w14:paraId="0E900CF1" w14:textId="77777777" w:rsidTr="007B7E39">
        <w:trPr>
          <w:trHeight w:val="432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6A83" w14:textId="77777777" w:rsidR="00212122" w:rsidRPr="00FF4B54" w:rsidRDefault="00212122" w:rsidP="007B7E39">
            <w:pPr>
              <w:spacing w:before="20"/>
              <w:outlineLvl w:val="0"/>
              <w:rPr>
                <w:sz w:val="20"/>
                <w:szCs w:val="20"/>
              </w:rPr>
            </w:pPr>
            <w:r w:rsidRPr="00FF4B54">
              <w:rPr>
                <w:sz w:val="20"/>
                <w:szCs w:val="20"/>
              </w:rPr>
              <w:t xml:space="preserve">Assigned Counsellor:                                           Date Assigned: </w:t>
            </w:r>
          </w:p>
        </w:tc>
      </w:tr>
    </w:tbl>
    <w:p w14:paraId="474D3C03" w14:textId="77777777" w:rsidR="00212122" w:rsidRDefault="00212122" w:rsidP="00212122">
      <w:pPr>
        <w:tabs>
          <w:tab w:val="left" w:pos="3165"/>
        </w:tabs>
        <w:rPr>
          <w:sz w:val="20"/>
          <w:szCs w:val="20"/>
        </w:rPr>
      </w:pPr>
      <w:bookmarkStart w:id="1" w:name="_GoBack"/>
      <w:bookmarkEnd w:id="1"/>
    </w:p>
    <w:p w14:paraId="5B023681" w14:textId="483716CF" w:rsidR="00810BC5" w:rsidRPr="00212122" w:rsidRDefault="00212122" w:rsidP="00212122">
      <w:pPr>
        <w:tabs>
          <w:tab w:val="left" w:pos="3165"/>
        </w:tabs>
        <w:rPr>
          <w:b/>
          <w:bCs/>
        </w:rPr>
      </w:pPr>
      <w:r w:rsidRPr="00212122">
        <w:rPr>
          <w:b/>
          <w:bCs/>
          <w:sz w:val="20"/>
          <w:szCs w:val="20"/>
        </w:rPr>
        <w:t xml:space="preserve">Please email referrals to </w:t>
      </w:r>
      <w:hyperlink r:id="rId8" w:history="1">
        <w:r w:rsidRPr="00212122">
          <w:rPr>
            <w:rStyle w:val="Hyperlink"/>
            <w:b/>
            <w:bCs/>
            <w:sz w:val="20"/>
            <w:szCs w:val="20"/>
          </w:rPr>
          <w:t>counselling@efry.com</w:t>
        </w:r>
      </w:hyperlink>
    </w:p>
    <w:sectPr w:rsidR="00810BC5" w:rsidRPr="00212122">
      <w:headerReference w:type="default" r:id="rId9"/>
      <w:footerReference w:type="default" r:id="rId10"/>
      <w:type w:val="continuous"/>
      <w:pgSz w:w="12240" w:h="15840"/>
      <w:pgMar w:top="940" w:right="10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3772" w14:textId="77777777" w:rsidR="0066255A" w:rsidRDefault="0066255A" w:rsidP="00965243">
      <w:r>
        <w:separator/>
      </w:r>
    </w:p>
  </w:endnote>
  <w:endnote w:type="continuationSeparator" w:id="0">
    <w:p w14:paraId="471EFE08" w14:textId="77777777" w:rsidR="0066255A" w:rsidRDefault="0066255A" w:rsidP="0096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A110" w14:textId="59D4F99E" w:rsidR="00965243" w:rsidRDefault="001A5F7B" w:rsidP="001A5F7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78FE09" wp14:editId="2E407447">
          <wp:simplePos x="0" y="0"/>
          <wp:positionH relativeFrom="column">
            <wp:posOffset>-9525</wp:posOffset>
          </wp:positionH>
          <wp:positionV relativeFrom="page">
            <wp:posOffset>9478010</wp:posOffset>
          </wp:positionV>
          <wp:extent cx="1211193" cy="407624"/>
          <wp:effectExtent l="0" t="0" r="0" b="0"/>
          <wp:wrapNone/>
          <wp:docPr id="6" name="Picture 6" descr="Logo of the Council on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Council on Accreditation"/>
                  <pic:cNvPicPr/>
                </pic:nvPicPr>
                <pic:blipFill rotWithShape="1">
                  <a:blip r:embed="rId1"/>
                  <a:srcRect t="34728" b="31617"/>
                  <a:stretch/>
                </pic:blipFill>
                <pic:spPr bwMode="auto">
                  <a:xfrm>
                    <a:off x="0" y="0"/>
                    <a:ext cx="1211193" cy="4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7088" w14:textId="77777777" w:rsidR="0066255A" w:rsidRDefault="0066255A" w:rsidP="00965243">
      <w:r>
        <w:separator/>
      </w:r>
    </w:p>
  </w:footnote>
  <w:footnote w:type="continuationSeparator" w:id="0">
    <w:p w14:paraId="424AABCB" w14:textId="77777777" w:rsidR="0066255A" w:rsidRDefault="0066255A" w:rsidP="0096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3C39" w14:textId="77777777" w:rsidR="00965243" w:rsidRDefault="00965243" w:rsidP="00965243">
    <w:pPr>
      <w:pStyle w:val="BodyText"/>
      <w:rPr>
        <w:rFonts w:ascii="Times New Roman"/>
        <w:sz w:val="20"/>
      </w:rPr>
    </w:pPr>
  </w:p>
  <w:p w14:paraId="216BB5FF" w14:textId="77777777" w:rsidR="00965243" w:rsidRDefault="00965243" w:rsidP="00965243">
    <w:pPr>
      <w:pStyle w:val="BodyText"/>
      <w:spacing w:line="230" w:lineRule="auto"/>
      <w:ind w:left="8019"/>
    </w:pPr>
    <w:r>
      <w:rPr>
        <w:noProof/>
      </w:rPr>
      <w:drawing>
        <wp:anchor distT="0" distB="0" distL="0" distR="0" simplePos="0" relativeHeight="251659264" behindDoc="0" locked="0" layoutInCell="1" allowOverlap="1" wp14:anchorId="4F9AD768" wp14:editId="02467FC2">
          <wp:simplePos x="0" y="0"/>
          <wp:positionH relativeFrom="page">
            <wp:posOffset>1035423</wp:posOffset>
          </wp:positionH>
          <wp:positionV relativeFrom="paragraph">
            <wp:posOffset>-291990</wp:posOffset>
          </wp:positionV>
          <wp:extent cx="2343251" cy="682254"/>
          <wp:effectExtent l="0" t="0" r="0" b="0"/>
          <wp:wrapNone/>
          <wp:docPr id="1" name="image1.png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raphical user interfac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251" cy="682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96B73"/>
      </w:rPr>
      <w:t>402</w:t>
    </w:r>
    <w:r>
      <w:rPr>
        <w:color w:val="696B73"/>
        <w:spacing w:val="-10"/>
      </w:rPr>
      <w:t xml:space="preserve"> </w:t>
    </w:r>
    <w:r>
      <w:rPr>
        <w:color w:val="696B73"/>
      </w:rPr>
      <w:t>E.</w:t>
    </w:r>
    <w:r>
      <w:rPr>
        <w:color w:val="696B73"/>
        <w:spacing w:val="-10"/>
      </w:rPr>
      <w:t xml:space="preserve"> </w:t>
    </w:r>
    <w:r>
      <w:rPr>
        <w:color w:val="696B73"/>
      </w:rPr>
      <w:t>Columbia</w:t>
    </w:r>
    <w:r>
      <w:rPr>
        <w:color w:val="696B73"/>
        <w:spacing w:val="-9"/>
      </w:rPr>
      <w:t xml:space="preserve"> </w:t>
    </w:r>
    <w:r>
      <w:rPr>
        <w:color w:val="696B73"/>
      </w:rPr>
      <w:t>Street</w:t>
    </w:r>
    <w:r>
      <w:rPr>
        <w:color w:val="696B73"/>
        <w:spacing w:val="40"/>
      </w:rPr>
      <w:t xml:space="preserve"> </w:t>
    </w:r>
    <w:r>
      <w:rPr>
        <w:color w:val="696B73"/>
        <w:spacing w:val="-2"/>
      </w:rPr>
      <w:t>New Westminster,</w:t>
    </w:r>
    <w:r>
      <w:rPr>
        <w:color w:val="696B73"/>
        <w:spacing w:val="1"/>
      </w:rPr>
      <w:t xml:space="preserve"> </w:t>
    </w:r>
    <w:r>
      <w:rPr>
        <w:color w:val="696B73"/>
        <w:spacing w:val="-4"/>
      </w:rPr>
      <w:t>B.C.</w:t>
    </w:r>
  </w:p>
  <w:p w14:paraId="3C31BF0B" w14:textId="77777777" w:rsidR="00965243" w:rsidRDefault="00965243" w:rsidP="00965243">
    <w:pPr>
      <w:pStyle w:val="BodyText"/>
      <w:spacing w:line="203" w:lineRule="exact"/>
      <w:ind w:left="8019"/>
    </w:pPr>
    <w:r>
      <w:rPr>
        <w:color w:val="696B73"/>
      </w:rPr>
      <w:t>V3L</w:t>
    </w:r>
    <w:r>
      <w:rPr>
        <w:color w:val="696B73"/>
        <w:spacing w:val="-2"/>
      </w:rPr>
      <w:t xml:space="preserve"> </w:t>
    </w:r>
    <w:r>
      <w:rPr>
        <w:color w:val="696B73"/>
      </w:rPr>
      <w:t>3X1</w:t>
    </w:r>
    <w:r>
      <w:rPr>
        <w:color w:val="696B73"/>
        <w:spacing w:val="37"/>
      </w:rPr>
      <w:t xml:space="preserve"> </w:t>
    </w:r>
    <w:r>
      <w:rPr>
        <w:color w:val="696B73"/>
        <w:spacing w:val="-2"/>
      </w:rPr>
      <w:t>Canada</w:t>
    </w:r>
  </w:p>
  <w:p w14:paraId="245DEE1F" w14:textId="77777777" w:rsidR="001A5F7B" w:rsidRDefault="001A5F7B" w:rsidP="001A5F7B">
    <w:pPr>
      <w:spacing w:line="200" w:lineRule="exact"/>
      <w:ind w:right="711"/>
      <w:jc w:val="right"/>
      <w:rPr>
        <w:color w:val="696B73"/>
        <w:w w:val="105"/>
        <w:sz w:val="16"/>
      </w:rPr>
    </w:pPr>
  </w:p>
  <w:p w14:paraId="1569A396" w14:textId="7B2A647C" w:rsidR="001A5F7B" w:rsidRPr="001A5F7B" w:rsidRDefault="001A5F7B" w:rsidP="001A5F7B">
    <w:pPr>
      <w:spacing w:line="200" w:lineRule="exact"/>
      <w:ind w:right="711"/>
      <w:jc w:val="right"/>
      <w:rPr>
        <w:sz w:val="17"/>
      </w:rPr>
    </w:pPr>
    <w:r>
      <w:rPr>
        <w:color w:val="696B73"/>
        <w:w w:val="105"/>
        <w:sz w:val="16"/>
      </w:rPr>
      <w:t xml:space="preserve">   phone</w:t>
    </w:r>
    <w:r>
      <w:rPr>
        <w:color w:val="696B73"/>
        <w:spacing w:val="74"/>
        <w:w w:val="105"/>
        <w:sz w:val="16"/>
      </w:rPr>
      <w:t xml:space="preserve"> </w:t>
    </w:r>
    <w:r>
      <w:rPr>
        <w:color w:val="696B73"/>
        <w:w w:val="105"/>
        <w:sz w:val="17"/>
      </w:rPr>
      <w:t>604-520-</w:t>
    </w:r>
    <w:r>
      <w:rPr>
        <w:color w:val="696B73"/>
        <w:spacing w:val="-4"/>
        <w:w w:val="105"/>
        <w:sz w:val="17"/>
      </w:rPr>
      <w:t>1166</w:t>
    </w:r>
    <w:r w:rsidR="00965243">
      <w:rPr>
        <w:color w:val="696B73"/>
        <w:w w:val="105"/>
        <w:sz w:val="16"/>
      </w:rPr>
      <w:t xml:space="preserve">   </w:t>
    </w:r>
  </w:p>
  <w:p w14:paraId="14F55690" w14:textId="1A6E52C2" w:rsidR="00965243" w:rsidRDefault="00965243" w:rsidP="00965243">
    <w:pPr>
      <w:spacing w:line="200" w:lineRule="exact"/>
      <w:ind w:right="711"/>
      <w:jc w:val="right"/>
      <w:rPr>
        <w:sz w:val="17"/>
      </w:rPr>
    </w:pPr>
    <w:r>
      <w:rPr>
        <w:color w:val="696B73"/>
        <w:w w:val="105"/>
        <w:sz w:val="16"/>
      </w:rPr>
      <w:t>fax</w:t>
    </w:r>
    <w:r>
      <w:rPr>
        <w:color w:val="696B73"/>
        <w:spacing w:val="74"/>
        <w:w w:val="105"/>
        <w:sz w:val="16"/>
      </w:rPr>
      <w:t xml:space="preserve"> </w:t>
    </w:r>
    <w:r>
      <w:rPr>
        <w:color w:val="696B73"/>
        <w:w w:val="105"/>
        <w:sz w:val="17"/>
      </w:rPr>
      <w:t>604-520-</w:t>
    </w:r>
    <w:r>
      <w:rPr>
        <w:color w:val="696B73"/>
        <w:spacing w:val="-4"/>
        <w:w w:val="105"/>
        <w:sz w:val="17"/>
      </w:rPr>
      <w:t>1169</w:t>
    </w:r>
  </w:p>
  <w:p w14:paraId="2306911B" w14:textId="51236BEA" w:rsidR="00965243" w:rsidRDefault="00965243" w:rsidP="00965243">
    <w:pPr>
      <w:spacing w:line="198" w:lineRule="exact"/>
      <w:ind w:right="573"/>
      <w:jc w:val="right"/>
      <w:rPr>
        <w:color w:val="696B73"/>
        <w:spacing w:val="-4"/>
        <w:w w:val="105"/>
        <w:sz w:val="17"/>
      </w:rPr>
    </w:pPr>
    <w:r>
      <w:rPr>
        <w:color w:val="696B73"/>
        <w:w w:val="105"/>
        <w:sz w:val="16"/>
      </w:rPr>
      <w:t>toll-free</w:t>
    </w:r>
    <w:r>
      <w:rPr>
        <w:color w:val="696B73"/>
        <w:spacing w:val="54"/>
        <w:w w:val="105"/>
        <w:sz w:val="16"/>
      </w:rPr>
      <w:t xml:space="preserve"> </w:t>
    </w:r>
    <w:r>
      <w:rPr>
        <w:color w:val="696B73"/>
        <w:w w:val="105"/>
        <w:sz w:val="17"/>
      </w:rPr>
      <w:t>1-888-879-</w:t>
    </w:r>
    <w:r>
      <w:rPr>
        <w:color w:val="696B73"/>
        <w:spacing w:val="-4"/>
        <w:w w:val="105"/>
        <w:sz w:val="17"/>
      </w:rPr>
      <w:t>9593</w:t>
    </w:r>
  </w:p>
  <w:p w14:paraId="4DF97487" w14:textId="5B9090C7" w:rsidR="00965243" w:rsidRDefault="00965243" w:rsidP="00965243">
    <w:pPr>
      <w:spacing w:line="202" w:lineRule="exact"/>
      <w:ind w:right="670"/>
      <w:jc w:val="right"/>
      <w:rPr>
        <w:sz w:val="17"/>
      </w:rPr>
    </w:pPr>
    <w:r>
      <w:rPr>
        <w:color w:val="696B73"/>
        <w:position w:val="1"/>
        <w:sz w:val="16"/>
      </w:rPr>
      <w:t>email</w:t>
    </w:r>
    <w:r>
      <w:rPr>
        <w:color w:val="696B73"/>
        <w:spacing w:val="41"/>
        <w:position w:val="1"/>
        <w:sz w:val="16"/>
      </w:rPr>
      <w:t xml:space="preserve">  </w:t>
    </w:r>
    <w:hyperlink r:id="rId2" w:history="1">
      <w:r w:rsidR="001A5F7B" w:rsidRPr="00FC5857">
        <w:rPr>
          <w:rStyle w:val="Hyperlink"/>
          <w:spacing w:val="-2"/>
          <w:position w:val="1"/>
          <w:sz w:val="17"/>
        </w:rPr>
        <w:t>info</w:t>
      </w:r>
      <w:r w:rsidR="001A5F7B" w:rsidRPr="00FC5857">
        <w:rPr>
          <w:rStyle w:val="Hyperlink"/>
          <w:spacing w:val="-2"/>
          <w:sz w:val="16"/>
        </w:rPr>
        <w:t>@</w:t>
      </w:r>
      <w:r w:rsidR="001A5F7B" w:rsidRPr="00FC5857">
        <w:rPr>
          <w:rStyle w:val="Hyperlink"/>
          <w:spacing w:val="-2"/>
          <w:position w:val="1"/>
          <w:sz w:val="17"/>
        </w:rPr>
        <w:t>efry.com</w:t>
      </w:r>
    </w:hyperlink>
  </w:p>
  <w:p w14:paraId="75F82FF6" w14:textId="1A0E2535" w:rsidR="00965243" w:rsidRDefault="00965243" w:rsidP="00965243">
    <w:pPr>
      <w:pStyle w:val="BodyText"/>
      <w:spacing w:line="207" w:lineRule="exact"/>
      <w:ind w:right="54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1D353D" wp14:editId="2B69EF4D">
              <wp:simplePos x="0" y="0"/>
              <wp:positionH relativeFrom="page">
                <wp:posOffset>5680075</wp:posOffset>
              </wp:positionH>
              <wp:positionV relativeFrom="paragraph">
                <wp:posOffset>37465</wp:posOffset>
              </wp:positionV>
              <wp:extent cx="292100" cy="762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76200"/>
                        <a:chOff x="8945" y="59"/>
                        <a:chExt cx="460" cy="120"/>
                      </a:xfrm>
                    </wpg:grpSpPr>
                    <pic:pic xmlns:pic="http://schemas.openxmlformats.org/drawingml/2006/picture">
                      <pic:nvPicPr>
                        <pic:cNvPr id="3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6" y="61"/>
                          <a:ext cx="115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5" y="58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5" y="59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7E127" id="Group 2" o:spid="_x0000_s1026" style="position:absolute;margin-left:447.25pt;margin-top:2.95pt;width:23pt;height:6pt;z-index:251660288;mso-position-horizontal-relative:page" coordorigin="8945,59" coordsize="46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9116;top:61;width:11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">
                <v:imagedata r:id="rId6" o:title=""/>
              </v:shape>
              <v:shape id="docshape3" o:spid="_x0000_s1028" type="#_x0000_t75" style="position:absolute;left:9285;top:5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">
                <v:imagedata r:id="rId7" o:title=""/>
              </v:shape>
              <v:shape id="docshape4" o:spid="_x0000_s1029" type="#_x0000_t75" style="position:absolute;left:8945;top:59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">
                <v:imagedata r:id="rId8" o:title=""/>
              </v:shape>
              <w10:wrap anchorx="page"/>
            </v:group>
          </w:pict>
        </mc:Fallback>
      </mc:AlternateContent>
    </w:r>
    <w:r>
      <w:rPr>
        <w:color w:val="696B73"/>
        <w:spacing w:val="-2"/>
        <w:sz w:val="16"/>
      </w:rPr>
      <w:t>@</w:t>
    </w:r>
    <w:proofErr w:type="spellStart"/>
    <w:proofErr w:type="gramStart"/>
    <w:r>
      <w:rPr>
        <w:color w:val="696B73"/>
        <w:spacing w:val="-2"/>
        <w:position w:val="1"/>
      </w:rPr>
      <w:t>efryvancouver</w:t>
    </w:r>
    <w:proofErr w:type="spellEnd"/>
    <w:proofErr w:type="gramEnd"/>
  </w:p>
  <w:p w14:paraId="4D54F72A" w14:textId="77777777" w:rsidR="00965243" w:rsidRDefault="00965243" w:rsidP="00965243">
    <w:pPr>
      <w:pStyle w:val="Title"/>
    </w:pPr>
    <w:r>
      <w:rPr>
        <w:color w:val="007BC3"/>
        <w:spacing w:val="-2"/>
      </w:rPr>
      <w:t>efry.com</w:t>
    </w:r>
  </w:p>
  <w:p w14:paraId="4AF9071F" w14:textId="77777777" w:rsidR="00965243" w:rsidRDefault="0096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946"/>
    <w:multiLevelType w:val="hybridMultilevel"/>
    <w:tmpl w:val="2BD4D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4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15"/>
    <w:rsid w:val="001A5F7B"/>
    <w:rsid w:val="00212122"/>
    <w:rsid w:val="002B7C1A"/>
    <w:rsid w:val="00535D3B"/>
    <w:rsid w:val="0066255A"/>
    <w:rsid w:val="00810BC5"/>
    <w:rsid w:val="008E01FA"/>
    <w:rsid w:val="00965243"/>
    <w:rsid w:val="00DC7BBE"/>
    <w:rsid w:val="00E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D5EBA"/>
  <w15:docId w15:val="{4086012E-2B36-43E7-9E32-165F2A69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12122"/>
    <w:pPr>
      <w:keepNext/>
      <w:widowControl/>
      <w:autoSpaceDE/>
      <w:autoSpaceDN/>
      <w:outlineLvl w:val="0"/>
    </w:pPr>
    <w:rPr>
      <w:rFonts w:ascii="AvantGarde" w:eastAsia="PMingLiU" w:hAnsi="AvantGarde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8020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4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A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F7B"/>
    <w:rPr>
      <w:color w:val="605E5C"/>
      <w:shd w:val="clear" w:color="auto" w:fill="E1DFDD"/>
    </w:rPr>
  </w:style>
  <w:style w:type="paragraph" w:customStyle="1" w:styleId="correspondence">
    <w:name w:val="correspondence"/>
    <w:basedOn w:val="Normal"/>
    <w:qFormat/>
    <w:rsid w:val="001A5F7B"/>
    <w:pPr>
      <w:widowControl/>
      <w:tabs>
        <w:tab w:val="right" w:pos="8640"/>
      </w:tabs>
      <w:autoSpaceDE/>
      <w:autoSpaceDN/>
      <w:spacing w:after="130" w:line="260" w:lineRule="exact"/>
    </w:pPr>
    <w:rPr>
      <w:rFonts w:eastAsia="Times New Roman" w:cs="Times New Roman"/>
      <w:szCs w:val="20"/>
    </w:rPr>
  </w:style>
  <w:style w:type="paragraph" w:customStyle="1" w:styleId="addressandsalutation">
    <w:name w:val="address and salutation"/>
    <w:basedOn w:val="Normal"/>
    <w:qFormat/>
    <w:rsid w:val="001A5F7B"/>
    <w:pPr>
      <w:widowControl/>
      <w:tabs>
        <w:tab w:val="right" w:pos="8640"/>
      </w:tabs>
      <w:autoSpaceDE/>
      <w:autoSpaceDN/>
      <w:spacing w:line="260" w:lineRule="exact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12122"/>
    <w:rPr>
      <w:rFonts w:ascii="AvantGarde" w:eastAsia="PMingLiU" w:hAnsi="AvantGarde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@elizabethf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selling@elizabethf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hyperlink" Target="mailto:info@efry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Vienne Chan</dc:creator>
  <cp:lastModifiedBy>Vienne Chan</cp:lastModifiedBy>
  <cp:revision>2</cp:revision>
  <cp:lastPrinted>2022-10-07T18:15:00Z</cp:lastPrinted>
  <dcterms:created xsi:type="dcterms:W3CDTF">2022-10-07T18:42:00Z</dcterms:created>
  <dcterms:modified xsi:type="dcterms:W3CDTF">2022-10-07T18:42:00Z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16.0.7</vt:lpwstr>
  </property>
</Properties>
</file>