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67CFA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67CFA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77777777" w:rsidR="00D85EB9" w:rsidRDefault="00067CFA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Shelter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Support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Worker</w:t>
            </w:r>
          </w:p>
        </w:tc>
        <w:tc>
          <w:tcPr>
            <w:tcW w:w="1702" w:type="dxa"/>
          </w:tcPr>
          <w:p w14:paraId="424FD4D2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0BA455AF" w14:textId="221159CD" w:rsidR="00D85EB9" w:rsidRDefault="005B190F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Full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Time</w:t>
            </w: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67C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67CFA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67CFA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41082CB9" w:rsidR="00D85EB9" w:rsidRDefault="00067CFA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547D25">
              <w:rPr>
                <w:b/>
              </w:rPr>
              <w:t>24.25</w:t>
            </w:r>
          </w:p>
        </w:tc>
      </w:tr>
      <w:tr w:rsidR="00D85EB9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D85EB9" w:rsidRDefault="00067CF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14B471B2" w:rsidR="00D85EB9" w:rsidRDefault="00834259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37.50</w:t>
            </w:r>
            <w:r w:rsidR="00067CFA">
              <w:rPr>
                <w:b/>
                <w:spacing w:val="-2"/>
              </w:rPr>
              <w:t xml:space="preserve"> </w:t>
            </w:r>
            <w:r w:rsidR="00067CFA">
              <w:rPr>
                <w:b/>
              </w:rPr>
              <w:t>hours/week</w:t>
            </w:r>
            <w:r w:rsidR="00067CFA">
              <w:rPr>
                <w:b/>
                <w:spacing w:val="-1"/>
              </w:rPr>
              <w:t xml:space="preserve"> </w:t>
            </w:r>
            <w:r w:rsidR="00067CFA">
              <w:rPr>
                <w:b/>
              </w:rPr>
              <w:t>(Line</w:t>
            </w:r>
            <w:r w:rsidR="00067CFA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B8</w:t>
            </w:r>
            <w:r w:rsidR="00067CFA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D85EB9" w:rsidRDefault="00067CFA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177671E4" w:rsidR="00D85EB9" w:rsidRDefault="00964AB0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</w:t>
            </w:r>
            <w:r w:rsidR="00C401AB">
              <w:rPr>
                <w:b/>
              </w:rPr>
              <w:t>1</w:t>
            </w:r>
            <w:r w:rsidR="00834259">
              <w:rPr>
                <w:b/>
              </w:rPr>
              <w:t>10</w:t>
            </w:r>
          </w:p>
        </w:tc>
      </w:tr>
      <w:tr w:rsidR="00D85EB9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73AAB720" w:rsidR="00D85EB9" w:rsidRDefault="0083425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Monday -Fri</w:t>
            </w:r>
            <w:r w:rsidR="00C401AB">
              <w:rPr>
                <w:b/>
              </w:rPr>
              <w:t>day</w:t>
            </w:r>
            <w:r w:rsidR="00067CFA">
              <w:rPr>
                <w:b/>
              </w:rPr>
              <w:t>,</w:t>
            </w:r>
            <w:r w:rsidR="00067CFA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2:45pm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–</w:t>
            </w:r>
            <w:r w:rsidR="00067CFA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10:15</w:t>
            </w:r>
            <w:r w:rsidR="00067CFA">
              <w:rPr>
                <w:b/>
              </w:rPr>
              <w:t>pm</w:t>
            </w:r>
          </w:p>
        </w:tc>
        <w:tc>
          <w:tcPr>
            <w:tcW w:w="1702" w:type="dxa"/>
          </w:tcPr>
          <w:p w14:paraId="6AA21F41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6A301B81" w:rsidR="00D85EB9" w:rsidRDefault="009A52C3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August 20</w:t>
            </w:r>
            <w:r w:rsidR="00964AB0">
              <w:rPr>
                <w:b/>
              </w:rPr>
              <w:t>, 2023</w:t>
            </w:r>
          </w:p>
        </w:tc>
      </w:tr>
    </w:tbl>
    <w:p w14:paraId="76E41540" w14:textId="282EF116" w:rsidR="00D85EB9" w:rsidRDefault="00067CF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482B5B2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67CFA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7C58E4D4" w:rsidR="00D85EB9" w:rsidRDefault="00067CFA">
      <w:pPr>
        <w:pStyle w:val="BodyText"/>
        <w:spacing w:before="1"/>
        <w:ind w:left="159" w:right="133"/>
        <w:jc w:val="both"/>
      </w:pPr>
      <w:r>
        <w:rPr>
          <w:b/>
        </w:rPr>
        <w:t>We are recruiting for a Full Time, Shelter Support Worker 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B70609">
        <w:t>40</w:t>
      </w:r>
      <w:r w:rsidR="00B70609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>
        <w:rPr>
          <w:spacing w:val="32"/>
        </w:rPr>
        <w:t xml:space="preserve"> </w:t>
      </w:r>
      <w:r>
        <w:t>Shelter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provide</w:t>
      </w:r>
      <w:r>
        <w:rPr>
          <w:spacing w:val="-48"/>
        </w:rPr>
        <w:t xml:space="preserve"> </w:t>
      </w:r>
      <w:r>
        <w:t>awake around the clock support and management of the day-to-day operations of communal living by</w:t>
      </w:r>
      <w:r>
        <w:rPr>
          <w:spacing w:val="1"/>
        </w:rPr>
        <w:t xml:space="preserve"> </w:t>
      </w:r>
      <w:r>
        <w:t>providing assistance and support to make plans to address their immediate crisis needs and housing</w:t>
      </w:r>
      <w:r>
        <w:rPr>
          <w:spacing w:val="1"/>
        </w:rPr>
        <w:t xml:space="preserve"> </w:t>
      </w:r>
      <w:r>
        <w:t>plans. Staff provide women with service navigation and community linkages to address their identified</w:t>
      </w:r>
      <w:r>
        <w:rPr>
          <w:spacing w:val="-47"/>
        </w:rPr>
        <w:t xml:space="preserve"> </w:t>
      </w:r>
      <w:r>
        <w:t>needs.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77777777" w:rsidR="00D85EB9" w:rsidRDefault="00067CFA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9E4CC2B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overall</w:t>
      </w:r>
      <w:r>
        <w:rPr>
          <w:spacing w:val="-2"/>
        </w:rPr>
        <w:t xml:space="preserve"> </w:t>
      </w:r>
      <w:r>
        <w:t>functioning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shelter</w:t>
      </w:r>
      <w:r>
        <w:rPr>
          <w:spacing w:val="-1"/>
        </w:rPr>
        <w:t xml:space="preserve"> </w:t>
      </w:r>
      <w:r>
        <w:t>program and intake and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residents.</w:t>
      </w:r>
    </w:p>
    <w:p w14:paraId="697965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Navigates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interim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placements.</w:t>
      </w:r>
    </w:p>
    <w:p w14:paraId="71468E4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Refers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assist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stable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appropriate.</w:t>
      </w:r>
    </w:p>
    <w:p w14:paraId="3ACC36D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Develops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client.</w:t>
      </w:r>
    </w:p>
    <w:p w14:paraId="475FDCA6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6"/>
        <w:jc w:val="both"/>
      </w:pPr>
      <w:r>
        <w:t>Follows-up with the client weekly to ensure they</w:t>
      </w:r>
      <w:r>
        <w:rPr>
          <w:spacing w:val="1"/>
        </w:rPr>
        <w:t xml:space="preserve"> </w:t>
      </w:r>
      <w:r>
        <w:t>are making progress towards</w:t>
      </w:r>
      <w:r>
        <w:rPr>
          <w:spacing w:val="1"/>
        </w:rPr>
        <w:t xml:space="preserve"> </w:t>
      </w:r>
      <w:r>
        <w:t>their housing</w:t>
      </w:r>
      <w:r>
        <w:rPr>
          <w:spacing w:val="1"/>
        </w:rPr>
        <w:t xml:space="preserve"> </w:t>
      </w:r>
      <w:r>
        <w:t>placement goals.</w:t>
      </w:r>
    </w:p>
    <w:p w14:paraId="43A09549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3"/>
        <w:jc w:val="both"/>
      </w:pPr>
      <w:r>
        <w:t>Connects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acquisition.</w:t>
      </w:r>
    </w:p>
    <w:p w14:paraId="028BE837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  <w:jc w:val="both"/>
      </w:pP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application,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search,</w:t>
      </w:r>
      <w:r>
        <w:rPr>
          <w:spacing w:val="1"/>
        </w:rPr>
        <w:t xml:space="preserve"> </w:t>
      </w:r>
      <w:r>
        <w:t>tenant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observation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rental</w:t>
      </w:r>
      <w:r>
        <w:rPr>
          <w:spacing w:val="-47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rules.</w:t>
      </w: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77777777" w:rsidR="00D85EB9" w:rsidRDefault="00067CFA">
      <w:pPr>
        <w:pStyle w:val="Heading1"/>
      </w:pPr>
      <w:r>
        <w:t>QUALIFICATIONS:</w:t>
      </w:r>
    </w:p>
    <w:p w14:paraId="7517A2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Degree or Diploma in related field plus one (1) year recent experience in a similar environment or</w:t>
      </w:r>
      <w:r>
        <w:rPr>
          <w:spacing w:val="1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26D09BAF" w14:textId="1898C4F4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Must</w:t>
      </w:r>
      <w:r>
        <w:rPr>
          <w:spacing w:val="4"/>
        </w:rPr>
        <w:t xml:space="preserve"> </w:t>
      </w:r>
      <w:r>
        <w:t>have</w:t>
      </w:r>
      <w:r>
        <w:rPr>
          <w:spacing w:val="52"/>
        </w:rPr>
        <w:t xml:space="preserve"> </w:t>
      </w:r>
      <w:r>
        <w:t>knowledge of</w:t>
      </w:r>
      <w:r>
        <w:rPr>
          <w:spacing w:val="48"/>
        </w:rPr>
        <w:t xml:space="preserve"> </w:t>
      </w:r>
      <w:r w:rsidR="00B70609">
        <w:t>homelessness, women’s mental</w:t>
      </w:r>
      <w:r>
        <w:rPr>
          <w:spacing w:val="51"/>
        </w:rPr>
        <w:t xml:space="preserve"> </w:t>
      </w:r>
      <w:r>
        <w:t>health</w:t>
      </w:r>
      <w:r>
        <w:rPr>
          <w:spacing w:val="52"/>
        </w:rPr>
        <w:t xml:space="preserve"> </w:t>
      </w:r>
      <w:r>
        <w:t>issues,</w:t>
      </w:r>
      <w:r>
        <w:rPr>
          <w:spacing w:val="52"/>
        </w:rPr>
        <w:t xml:space="preserve"> </w:t>
      </w:r>
      <w:r>
        <w:t>substance</w:t>
      </w:r>
      <w:r>
        <w:rPr>
          <w:spacing w:val="52"/>
        </w:rPr>
        <w:t xml:space="preserve"> </w:t>
      </w:r>
      <w:r>
        <w:t>use</w:t>
      </w:r>
      <w:r>
        <w:rPr>
          <w:spacing w:val="52"/>
        </w:rPr>
        <w:t xml:space="preserve"> </w:t>
      </w:r>
      <w:r>
        <w:t>and</w:t>
      </w:r>
    </w:p>
    <w:p w14:paraId="2BF14B7D" w14:textId="77777777" w:rsidR="00D85EB9" w:rsidRDefault="00067CFA">
      <w:pPr>
        <w:pStyle w:val="BodyText"/>
        <w:spacing w:before="1"/>
      </w:pPr>
      <w:r>
        <w:t>addiction</w:t>
      </w:r>
      <w:r>
        <w:rPr>
          <w:spacing w:val="-3"/>
        </w:rPr>
        <w:t xml:space="preserve"> </w:t>
      </w:r>
      <w:r>
        <w:t>issues,</w:t>
      </w:r>
      <w:r>
        <w:rPr>
          <w:spacing w:val="-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poverty.</w:t>
      </w:r>
    </w:p>
    <w:p w14:paraId="62E9B5C0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3AEE818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women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6AED199F" w14:textId="77777777" w:rsidR="00D85EB9" w:rsidRDefault="00D85EB9">
      <w:pPr>
        <w:sectPr w:rsidR="00D85EB9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24FCDE54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lastRenderedPageBreak/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1"/>
        </w:rPr>
        <w:t xml:space="preserve"> </w:t>
      </w:r>
      <w:r>
        <w:t>management,</w:t>
      </w:r>
      <w:r>
        <w:rPr>
          <w:spacing w:val="21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1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13E9EFD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10A2F53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6A5AD8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2CFEBB28" w14:textId="77777777" w:rsidR="00D85EB9" w:rsidRDefault="00D85EB9">
      <w:pPr>
        <w:pStyle w:val="BodyText"/>
        <w:ind w:left="0"/>
      </w:pPr>
    </w:p>
    <w:p w14:paraId="435EC054" w14:textId="77777777" w:rsidR="00D85EB9" w:rsidRDefault="00067CFA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2505255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517657BE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4410E56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6289BAB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58CE220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67CFA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3E9CC632" w:rsidR="00D85EB9" w:rsidRDefault="00067CFA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9A52C3">
        <w:t>August 20</w:t>
      </w:r>
      <w:r w:rsidR="00B70609">
        <w:t xml:space="preserve">, </w:t>
      </w:r>
      <w:r w:rsidR="00964AB0">
        <w:t>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 SSW</w:t>
      </w:r>
      <w:r>
        <w:rPr>
          <w:spacing w:val="-2"/>
        </w:rPr>
        <w:t xml:space="preserve"> </w:t>
      </w:r>
      <w:r w:rsidR="00964AB0">
        <w:t>23-</w:t>
      </w:r>
      <w:r w:rsidR="00C401AB">
        <w:t>1</w:t>
      </w:r>
      <w:r w:rsidR="00834259">
        <w:t>10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67CFA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13C1" w14:textId="77777777" w:rsidR="000475FA" w:rsidRDefault="000475FA">
      <w:r>
        <w:separator/>
      </w:r>
    </w:p>
  </w:endnote>
  <w:endnote w:type="continuationSeparator" w:id="0">
    <w:p w14:paraId="7E5C1A42" w14:textId="77777777" w:rsidR="000475FA" w:rsidRDefault="0004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67CFA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19C62" w14:textId="77777777" w:rsidR="000475FA" w:rsidRDefault="000475FA">
      <w:r>
        <w:separator/>
      </w:r>
    </w:p>
  </w:footnote>
  <w:footnote w:type="continuationSeparator" w:id="0">
    <w:p w14:paraId="7128FE9E" w14:textId="77777777" w:rsidR="000475FA" w:rsidRDefault="0004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20E61"/>
    <w:rsid w:val="000475FA"/>
    <w:rsid w:val="00067CFA"/>
    <w:rsid w:val="000740FA"/>
    <w:rsid w:val="00126E92"/>
    <w:rsid w:val="004F392F"/>
    <w:rsid w:val="00547D25"/>
    <w:rsid w:val="005B190F"/>
    <w:rsid w:val="006767DD"/>
    <w:rsid w:val="006F3FF2"/>
    <w:rsid w:val="007000B7"/>
    <w:rsid w:val="00834259"/>
    <w:rsid w:val="009137DB"/>
    <w:rsid w:val="00964AB0"/>
    <w:rsid w:val="009A52C3"/>
    <w:rsid w:val="00AE2BA8"/>
    <w:rsid w:val="00B70609"/>
    <w:rsid w:val="00BB7FE4"/>
    <w:rsid w:val="00C34B77"/>
    <w:rsid w:val="00C35DCF"/>
    <w:rsid w:val="00C401AB"/>
    <w:rsid w:val="00CA7179"/>
    <w:rsid w:val="00D5779E"/>
    <w:rsid w:val="00D85EB9"/>
    <w:rsid w:val="00F1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Bayes</dc:creator>
  <cp:lastModifiedBy>Tessie Rodriguez</cp:lastModifiedBy>
  <cp:revision>5</cp:revision>
  <cp:lastPrinted>2023-05-15T06:03:00Z</cp:lastPrinted>
  <dcterms:created xsi:type="dcterms:W3CDTF">2023-06-27T22:52:00Z</dcterms:created>
  <dcterms:modified xsi:type="dcterms:W3CDTF">2023-07-28T07:08:00Z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