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C573D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C573D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C573D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16EC03C7" w:rsidR="00D85EB9" w:rsidRDefault="000D302C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 xml:space="preserve">Overnight </w:t>
            </w:r>
            <w:r w:rsidR="000C573D">
              <w:rPr>
                <w:b/>
              </w:rPr>
              <w:t>Shelter</w:t>
            </w:r>
            <w:r w:rsidR="000C573D">
              <w:rPr>
                <w:b/>
                <w:spacing w:val="-4"/>
              </w:rPr>
              <w:t xml:space="preserve"> </w:t>
            </w:r>
            <w:r w:rsidR="000C573D">
              <w:rPr>
                <w:b/>
              </w:rPr>
              <w:t>Support</w:t>
            </w:r>
            <w:r w:rsidR="000C573D">
              <w:rPr>
                <w:b/>
                <w:spacing w:val="-1"/>
              </w:rPr>
              <w:t xml:space="preserve"> </w:t>
            </w:r>
            <w:r w:rsidR="000C573D"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C573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1502F967" w14:textId="77777777" w:rsidR="00D85EB9" w:rsidRDefault="000D302C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 xml:space="preserve">Temp </w:t>
            </w:r>
            <w:r w:rsidR="000C573D">
              <w:rPr>
                <w:b/>
              </w:rPr>
              <w:t>Full</w:t>
            </w:r>
            <w:r w:rsidR="000C573D">
              <w:rPr>
                <w:b/>
                <w:spacing w:val="-3"/>
              </w:rPr>
              <w:t xml:space="preserve"> </w:t>
            </w:r>
            <w:r w:rsidR="000C573D">
              <w:rPr>
                <w:b/>
              </w:rPr>
              <w:t>Time</w:t>
            </w:r>
          </w:p>
          <w:p w14:paraId="0BA455AF" w14:textId="2D94ECDF" w:rsidR="000D302C" w:rsidRDefault="000D302C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until Aug, 2023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C573D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C573D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C573D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20AAD320" w:rsidR="00D85EB9" w:rsidRDefault="000C573D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8B520C">
              <w:rPr>
                <w:b/>
              </w:rPr>
              <w:t>24.25</w:t>
            </w:r>
          </w:p>
        </w:tc>
      </w:tr>
      <w:tr w:rsidR="00D85EB9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D85EB9" w:rsidRDefault="000C573D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2EE3B8F9" w:rsidR="00D85EB9" w:rsidRDefault="000D302C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30.00</w:t>
            </w:r>
            <w:r w:rsidR="000C573D">
              <w:rPr>
                <w:b/>
                <w:spacing w:val="-2"/>
              </w:rPr>
              <w:t xml:space="preserve"> </w:t>
            </w:r>
            <w:r w:rsidR="000C573D">
              <w:rPr>
                <w:b/>
              </w:rPr>
              <w:t>hours/week</w:t>
            </w:r>
            <w:r w:rsidR="000C573D">
              <w:rPr>
                <w:b/>
                <w:spacing w:val="-1"/>
              </w:rPr>
              <w:t xml:space="preserve"> </w:t>
            </w:r>
            <w:r w:rsidR="000C573D">
              <w:rPr>
                <w:b/>
              </w:rPr>
              <w:t>(Line</w:t>
            </w:r>
            <w:r w:rsidR="000C573D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A12</w:t>
            </w:r>
            <w:r w:rsidR="000C573D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C573D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2196FBB3" w:rsidR="00D85EB9" w:rsidRDefault="00F05DFD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23-0</w:t>
            </w:r>
            <w:r w:rsidR="00CB37AE">
              <w:rPr>
                <w:b/>
              </w:rPr>
              <w:t>3</w:t>
            </w:r>
            <w:r w:rsidR="000D302C">
              <w:rPr>
                <w:b/>
              </w:rPr>
              <w:t>1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C573D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36D3FAC2" w:rsidR="00D85EB9" w:rsidRDefault="000D302C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Tuesday-Thursday</w:t>
            </w:r>
            <w:r w:rsidR="000C573D">
              <w:rPr>
                <w:b/>
              </w:rPr>
              <w:t>,</w:t>
            </w:r>
            <w:r w:rsidR="000C573D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10:00pm-6:00am</w:t>
            </w:r>
          </w:p>
        </w:tc>
        <w:tc>
          <w:tcPr>
            <w:tcW w:w="1702" w:type="dxa"/>
          </w:tcPr>
          <w:p w14:paraId="6AA21F41" w14:textId="77777777" w:rsidR="00D85EB9" w:rsidRDefault="000C573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229B5BAF" w:rsidR="00D85EB9" w:rsidRDefault="00E90E85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</w:t>
            </w:r>
            <w:r w:rsidR="00F05DFD">
              <w:rPr>
                <w:b/>
              </w:rPr>
              <w:t>,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CA18ED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C573D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1BB3659F" w:rsidR="00D85EB9" w:rsidRDefault="000C573D">
      <w:pPr>
        <w:pStyle w:val="BodyText"/>
        <w:spacing w:before="1"/>
        <w:ind w:left="159" w:right="133"/>
        <w:jc w:val="both"/>
      </w:pPr>
      <w:r>
        <w:rPr>
          <w:b/>
        </w:rPr>
        <w:t xml:space="preserve">We are </w:t>
      </w:r>
      <w:r w:rsidR="007F077F">
        <w:rPr>
          <w:b/>
        </w:rPr>
        <w:t>recruiting</w:t>
      </w:r>
      <w:r>
        <w:rPr>
          <w:b/>
        </w:rPr>
        <w:t xml:space="preserve"> a </w:t>
      </w:r>
      <w:r w:rsidR="000D302C">
        <w:rPr>
          <w:b/>
        </w:rPr>
        <w:t xml:space="preserve">Temporary </w:t>
      </w:r>
      <w:r w:rsidR="007F077F">
        <w:rPr>
          <w:b/>
        </w:rPr>
        <w:t>Full-Time</w:t>
      </w:r>
      <w:r>
        <w:rPr>
          <w:b/>
        </w:rPr>
        <w:t xml:space="preserve">, </w:t>
      </w:r>
      <w:r w:rsidR="000D302C">
        <w:rPr>
          <w:b/>
        </w:rPr>
        <w:t xml:space="preserve">Overnight </w:t>
      </w:r>
      <w:r>
        <w:rPr>
          <w:b/>
        </w:rPr>
        <w:t>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7F077F">
        <w:t>40</w:t>
      </w:r>
      <w:r w:rsidR="007F077F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r>
        <w:t>providing assistance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C573D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C573D">
      <w:pPr>
        <w:pStyle w:val="Heading1"/>
      </w:pPr>
      <w:r>
        <w:t>QUALIFICATIONS:</w:t>
      </w:r>
    </w:p>
    <w:p w14:paraId="7517A2E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72B5EC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 w:rsidR="00067CFA">
        <w:t>knowledge of</w:t>
      </w:r>
      <w:r>
        <w:rPr>
          <w:spacing w:val="48"/>
        </w:rPr>
        <w:t xml:space="preserve"> </w:t>
      </w:r>
      <w:r>
        <w:t xml:space="preserve">homelessness, </w:t>
      </w:r>
      <w:r w:rsidR="007F077F">
        <w:t>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C573D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C573D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C573D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07BE55C4" w:rsidR="00D85EB9" w:rsidRDefault="000C573D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E90E85">
        <w:t>August 20</w:t>
      </w:r>
      <w:r w:rsidR="008B520C">
        <w:t>,</w:t>
      </w:r>
      <w:r w:rsidR="00B90C84">
        <w:t xml:space="preserve"> </w:t>
      </w:r>
      <w:r w:rsidR="00F05DFD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 xml:space="preserve">line </w:t>
      </w:r>
      <w:r w:rsidR="000D302C">
        <w:t>O</w:t>
      </w:r>
      <w:r>
        <w:t>SSW</w:t>
      </w:r>
      <w:r>
        <w:rPr>
          <w:spacing w:val="-2"/>
        </w:rPr>
        <w:t xml:space="preserve"> </w:t>
      </w:r>
      <w:r w:rsidR="00F05DFD">
        <w:t>23-0</w:t>
      </w:r>
      <w:r w:rsidR="00AA6ADD">
        <w:t>3</w:t>
      </w:r>
      <w:r w:rsidR="000D302C">
        <w:t>1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C573D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5A1E9" w14:textId="77777777" w:rsidR="00C62C06" w:rsidRDefault="00C62C06">
      <w:r>
        <w:separator/>
      </w:r>
    </w:p>
  </w:endnote>
  <w:endnote w:type="continuationSeparator" w:id="0">
    <w:p w14:paraId="12E422F3" w14:textId="77777777" w:rsidR="00C62C06" w:rsidRDefault="00C6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C573D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DDB1" w14:textId="77777777" w:rsidR="00C62C06" w:rsidRDefault="00C62C06">
      <w:r>
        <w:separator/>
      </w:r>
    </w:p>
  </w:footnote>
  <w:footnote w:type="continuationSeparator" w:id="0">
    <w:p w14:paraId="013EB37E" w14:textId="77777777" w:rsidR="00C62C06" w:rsidRDefault="00C62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67CFA"/>
    <w:rsid w:val="0007456E"/>
    <w:rsid w:val="000A3529"/>
    <w:rsid w:val="000C573D"/>
    <w:rsid w:val="000D302C"/>
    <w:rsid w:val="001660DB"/>
    <w:rsid w:val="001B575F"/>
    <w:rsid w:val="001E2DF2"/>
    <w:rsid w:val="00390B5A"/>
    <w:rsid w:val="003F4463"/>
    <w:rsid w:val="004D6155"/>
    <w:rsid w:val="00636D98"/>
    <w:rsid w:val="00725D50"/>
    <w:rsid w:val="0078679D"/>
    <w:rsid w:val="007B1AFD"/>
    <w:rsid w:val="007F077F"/>
    <w:rsid w:val="008B520C"/>
    <w:rsid w:val="009B1DFF"/>
    <w:rsid w:val="009D6440"/>
    <w:rsid w:val="00A82FB2"/>
    <w:rsid w:val="00AA6ADD"/>
    <w:rsid w:val="00B90C84"/>
    <w:rsid w:val="00C2665A"/>
    <w:rsid w:val="00C62C06"/>
    <w:rsid w:val="00CB37AE"/>
    <w:rsid w:val="00D85EB9"/>
    <w:rsid w:val="00DE0A3B"/>
    <w:rsid w:val="00E37A1F"/>
    <w:rsid w:val="00E90E85"/>
    <w:rsid w:val="00F0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Bayes</dc:creator>
  <cp:lastModifiedBy>Tessie Rodriguez</cp:lastModifiedBy>
  <cp:revision>4</cp:revision>
  <cp:lastPrinted>2023-01-16T07:40:00Z</cp:lastPrinted>
  <dcterms:created xsi:type="dcterms:W3CDTF">2023-06-19T03:25:00Z</dcterms:created>
  <dcterms:modified xsi:type="dcterms:W3CDTF">2023-07-28T07:06:00Z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