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5B1AA0F9" w14:textId="279E65DF" w:rsidR="005E3B2B" w:rsidRDefault="005E3B2B" w:rsidP="35483D27">
      <w:pPr>
        <w:pStyle w:val="BodyText"/>
      </w:pPr>
    </w:p>
    <w:p w14:paraId="2D2F04E6" w14:textId="61AB0193" w:rsidR="002969F3" w:rsidRDefault="008B2FDE" w:rsidP="002969F3">
      <w:pPr>
        <w:jc w:val="center"/>
        <w:rPr>
          <w:b/>
          <w:u w:val="single"/>
        </w:rPr>
      </w:pPr>
      <w:r>
        <w:rPr>
          <w:b/>
          <w:u w:val="single"/>
        </w:rPr>
        <w:t>JOB</w:t>
      </w:r>
      <w:r w:rsidR="00EB177E">
        <w:rPr>
          <w:b/>
          <w:u w:val="single"/>
        </w:rPr>
        <w:t xml:space="preserve"> POSTING</w:t>
      </w:r>
    </w:p>
    <w:p w14:paraId="7FDBC6D0" w14:textId="77777777" w:rsidR="002969F3" w:rsidRPr="00047F53" w:rsidRDefault="002969F3" w:rsidP="002969F3">
      <w:pPr>
        <w:jc w:val="center"/>
        <w:rPr>
          <w:b/>
          <w:u w:val="single"/>
        </w:rPr>
      </w:pPr>
    </w:p>
    <w:p w14:paraId="1D115022" w14:textId="51259833" w:rsidR="000E2900" w:rsidRDefault="000E2900" w:rsidP="000E2900">
      <w:pPr>
        <w:rPr>
          <w:b/>
        </w:rPr>
      </w:pPr>
      <w:r>
        <w:rPr>
          <w:b/>
        </w:rPr>
        <w:t>Job Title</w:t>
      </w:r>
      <w:r w:rsidRPr="001F1175">
        <w:rPr>
          <w:b/>
        </w:rPr>
        <w:t xml:space="preserve">:     </w:t>
      </w:r>
      <w:r>
        <w:rPr>
          <w:b/>
        </w:rPr>
        <w:t xml:space="preserve">Support </w:t>
      </w:r>
      <w:r w:rsidRPr="001F1175">
        <w:rPr>
          <w:b/>
        </w:rPr>
        <w:t>Worker</w:t>
      </w:r>
      <w:r>
        <w:rPr>
          <w:b/>
        </w:rPr>
        <w:t xml:space="preserve">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Status</w:t>
      </w:r>
      <w:r w:rsidRPr="001F1175">
        <w:rPr>
          <w:b/>
        </w:rPr>
        <w:t xml:space="preserve">:     </w:t>
      </w:r>
      <w:r>
        <w:rPr>
          <w:b/>
        </w:rPr>
        <w:t xml:space="preserve">  </w:t>
      </w:r>
      <w:r>
        <w:rPr>
          <w:b/>
        </w:rPr>
        <w:tab/>
        <w:t>Casual</w:t>
      </w:r>
    </w:p>
    <w:p w14:paraId="3C3BE797" w14:textId="31799879" w:rsidR="000E2900" w:rsidRDefault="000E2900" w:rsidP="000E2900">
      <w:pPr>
        <w:rPr>
          <w:b/>
        </w:rPr>
      </w:pPr>
      <w:r>
        <w:rPr>
          <w:b/>
        </w:rPr>
        <w:t xml:space="preserve">Program:     </w:t>
      </w:r>
      <w:r w:rsidR="00D9309C">
        <w:rPr>
          <w:b/>
        </w:rPr>
        <w:t>Rosedale</w:t>
      </w:r>
      <w:r w:rsidR="00D9309C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  <w:t xml:space="preserve">Start Date:       </w:t>
      </w:r>
      <w:r>
        <w:rPr>
          <w:b/>
        </w:rPr>
        <w:tab/>
      </w:r>
      <w:r w:rsidR="009B4010">
        <w:rPr>
          <w:b/>
        </w:rPr>
        <w:t>ASAP</w:t>
      </w:r>
    </w:p>
    <w:p w14:paraId="61307162" w14:textId="46015830" w:rsidR="000E2900" w:rsidRDefault="000E2900" w:rsidP="000E2900">
      <w:pPr>
        <w:rPr>
          <w:b/>
        </w:rPr>
      </w:pPr>
      <w:r>
        <w:rPr>
          <w:b/>
        </w:rPr>
        <w:t xml:space="preserve">Location:     </w:t>
      </w:r>
      <w:r w:rsidR="00D9309C">
        <w:rPr>
          <w:b/>
        </w:rPr>
        <w:t>Chilliwack</w:t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</w:r>
      <w:r w:rsidR="00D9309C">
        <w:rPr>
          <w:b/>
        </w:rPr>
        <w:tab/>
      </w:r>
      <w:r>
        <w:rPr>
          <w:b/>
        </w:rPr>
        <w:t xml:space="preserve">Hourly Rate:    </w:t>
      </w:r>
      <w:r>
        <w:rPr>
          <w:b/>
        </w:rPr>
        <w:tab/>
        <w:t>$</w:t>
      </w:r>
      <w:r w:rsidR="00653056">
        <w:rPr>
          <w:b/>
        </w:rPr>
        <w:t>25.05</w:t>
      </w:r>
    </w:p>
    <w:p w14:paraId="1A7A9B2A" w14:textId="46468DB9" w:rsidR="000E2900" w:rsidRDefault="000E2900" w:rsidP="000E2900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   </w:t>
      </w:r>
      <w:r>
        <w:rPr>
          <w:b/>
        </w:rPr>
        <w:t>Varied shifts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Posting #:       </w:t>
      </w:r>
      <w:r>
        <w:rPr>
          <w:b/>
        </w:rPr>
        <w:tab/>
      </w:r>
      <w:r w:rsidR="00373C2D">
        <w:rPr>
          <w:b/>
        </w:rPr>
        <w:t>23-020</w:t>
      </w:r>
    </w:p>
    <w:p w14:paraId="6C9F5693" w14:textId="2D04EA5B" w:rsidR="000E2900" w:rsidRDefault="000E2900" w:rsidP="000E2900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</w:t>
      </w:r>
      <w:r w:rsidRPr="001F1175">
        <w:rPr>
          <w:b/>
        </w:rPr>
        <w:t xml:space="preserve">   </w:t>
      </w:r>
      <w:r>
        <w:rPr>
          <w:b/>
        </w:rPr>
        <w:t xml:space="preserve"> Evenings/Overnights</w:t>
      </w:r>
      <w:r w:rsidR="008B1E9E">
        <w:rPr>
          <w:b/>
        </w:rPr>
        <w:t>/Weekends</w:t>
      </w:r>
      <w:r>
        <w:rPr>
          <w:b/>
        </w:rPr>
        <w:tab/>
      </w:r>
      <w:r>
        <w:rPr>
          <w:b/>
        </w:rPr>
        <w:tab/>
      </w:r>
      <w:r w:rsidR="002402E5">
        <w:rPr>
          <w:b/>
        </w:rPr>
        <w:tab/>
      </w:r>
      <w:r>
        <w:rPr>
          <w:b/>
        </w:rPr>
        <w:t xml:space="preserve">Closing Date:   </w:t>
      </w:r>
      <w:r>
        <w:rPr>
          <w:b/>
        </w:rPr>
        <w:tab/>
      </w:r>
      <w:r w:rsidR="00AF355C">
        <w:rPr>
          <w:b/>
        </w:rPr>
        <w:t>August 20</w:t>
      </w:r>
      <w:r w:rsidR="00373C2D">
        <w:rPr>
          <w:b/>
        </w:rPr>
        <w:t>, 2023</w:t>
      </w:r>
    </w:p>
    <w:p w14:paraId="7D46B4C2" w14:textId="04CFD58C" w:rsidR="00606371" w:rsidRPr="00606371" w:rsidRDefault="005D6CF3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Default="002969F3" w:rsidP="002969F3">
      <w:pPr>
        <w:jc w:val="both"/>
        <w:rPr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 xml:space="preserve">he Elizabeth Fry Society of Greater Vancouver (EFry) is a charitable organization that supports women, </w:t>
      </w:r>
      <w:r w:rsidR="008972E6" w:rsidRPr="007D0A8F">
        <w:rPr>
          <w:color w:val="000000"/>
          <w:shd w:val="clear" w:color="auto" w:fill="FFFFFF"/>
        </w:rPr>
        <w:t>girls,</w:t>
      </w:r>
      <w:r w:rsidRPr="007D0A8F">
        <w:rPr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D0A8F">
        <w:rPr>
          <w:color w:val="000000"/>
          <w:shd w:val="clear" w:color="auto" w:fill="FFFFFF"/>
        </w:rPr>
        <w:t>homelessness,</w:t>
      </w:r>
      <w:r w:rsidRPr="007D0A8F">
        <w:rPr>
          <w:color w:val="000000"/>
          <w:shd w:val="clear" w:color="auto" w:fill="FFFFFF"/>
        </w:rPr>
        <w:t xml:space="preserve"> and crime</w:t>
      </w:r>
      <w:r>
        <w:rPr>
          <w:color w:val="000000"/>
          <w:shd w:val="clear" w:color="auto" w:fill="FFFFFF"/>
        </w:rPr>
        <w:t>.</w:t>
      </w:r>
    </w:p>
    <w:p w14:paraId="50E87AA1" w14:textId="77777777" w:rsidR="004D311F" w:rsidRDefault="004D311F" w:rsidP="004D311F">
      <w:pPr>
        <w:jc w:val="both"/>
        <w:rPr>
          <w:b/>
        </w:rPr>
      </w:pPr>
    </w:p>
    <w:p w14:paraId="3A16886A" w14:textId="0BF0B128" w:rsidR="00065B8D" w:rsidRDefault="00065B8D" w:rsidP="00065B8D">
      <w:pPr>
        <w:pStyle w:val="NoSpacing"/>
        <w:jc w:val="both"/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</w:pPr>
      <w:r w:rsidRPr="007E0DF3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We are </w:t>
      </w:r>
      <w:r w:rsidR="002B424E" w:rsidRPr="007E0DF3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>recruiting</w:t>
      </w:r>
      <w:r w:rsidRPr="007E0DF3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 a </w:t>
      </w:r>
      <w:r w:rsidR="000E2900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>casual, on-call</w:t>
      </w:r>
      <w:r w:rsidRPr="007E0DF3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 Support Worker for </w:t>
      </w:r>
      <w:r w:rsidR="00D9309C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Rosedale Intensive Treatment Program.  </w:t>
      </w:r>
      <w:r w:rsidR="00D9309C" w:rsidRPr="00297EFA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>Located in Chilliwack, the Rosedale Intensive Treatment program provides live-in services for women</w:t>
      </w:r>
      <w:r w:rsidR="00D9309C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 xml:space="preserve"> </w:t>
      </w:r>
      <w:r w:rsidR="00D9309C" w:rsidRPr="00297EFA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>with moderate to severe substance misuse. Women participate in up to 5 months of structured relapse</w:t>
      </w:r>
      <w:r w:rsidR="00D9309C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 xml:space="preserve"> </w:t>
      </w:r>
      <w:r w:rsidR="00D9309C" w:rsidRPr="00297EFA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>prevention and counselling whereby they can plan for their long-term needs and participate in psychoeducational groups, receive clinical counselling, and develop as needed relationships with community</w:t>
      </w:r>
      <w:r w:rsidR="00D9309C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 xml:space="preserve"> </w:t>
      </w:r>
      <w:r w:rsidR="00D9309C" w:rsidRPr="00297EFA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>services. Operating on an awake around the clock basis, staff provide women with individualized case</w:t>
      </w:r>
      <w:r w:rsidR="00D9309C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 xml:space="preserve"> </w:t>
      </w:r>
      <w:r w:rsidR="00D9309C" w:rsidRPr="00297EFA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>management planning and coordination to manage substance use dependence, and the transition from</w:t>
      </w:r>
      <w:r w:rsidR="00D9309C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 xml:space="preserve"> </w:t>
      </w:r>
      <w:r w:rsidR="00D9309C" w:rsidRPr="00297EFA"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  <w:t>live-in services and supports.</w:t>
      </w:r>
    </w:p>
    <w:p w14:paraId="0D7C210E" w14:textId="77777777" w:rsidR="00065B8D" w:rsidRPr="0084786F" w:rsidRDefault="00065B8D" w:rsidP="00065B8D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21F2D613" w14:textId="77777777" w:rsidR="00D9309C" w:rsidRDefault="00D9309C" w:rsidP="00D9309C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7C0B5743" w14:textId="77777777" w:rsidR="00D9309C" w:rsidRPr="00297EFA" w:rsidRDefault="00D9309C" w:rsidP="00D9309C">
      <w:pPr>
        <w:pStyle w:val="ListParagraph"/>
        <w:numPr>
          <w:ilvl w:val="0"/>
          <w:numId w:val="18"/>
        </w:numPr>
        <w:jc w:val="both"/>
        <w:rPr>
          <w:rFonts w:eastAsia="Times New Roman"/>
          <w:bCs/>
          <w:lang w:bidi="ar-SA"/>
        </w:rPr>
      </w:pPr>
      <w:r w:rsidRPr="00297EFA">
        <w:rPr>
          <w:rFonts w:eastAsia="Times New Roman"/>
          <w:bCs/>
          <w:lang w:bidi="ar-SA"/>
        </w:rPr>
        <w:t>Support the overall functioning of the substance use treatment program and the residents.</w:t>
      </w:r>
    </w:p>
    <w:p w14:paraId="5A1FA6AA" w14:textId="77777777" w:rsidR="00D9309C" w:rsidRPr="00297EFA" w:rsidRDefault="00D9309C" w:rsidP="00D9309C">
      <w:pPr>
        <w:pStyle w:val="ListParagraph"/>
        <w:numPr>
          <w:ilvl w:val="0"/>
          <w:numId w:val="18"/>
        </w:numPr>
        <w:jc w:val="both"/>
        <w:rPr>
          <w:rFonts w:eastAsia="Times New Roman"/>
          <w:bCs/>
          <w:lang w:bidi="ar-SA"/>
        </w:rPr>
      </w:pPr>
      <w:r w:rsidRPr="00297EFA">
        <w:rPr>
          <w:rFonts w:eastAsia="Times New Roman"/>
          <w:bCs/>
          <w:lang w:bidi="ar-SA"/>
        </w:rPr>
        <w:t>Support clients towards attainment of substance use treatment goals and improved functioning in the community.</w:t>
      </w:r>
    </w:p>
    <w:p w14:paraId="0B49B562" w14:textId="77777777" w:rsidR="00D9309C" w:rsidRPr="00297EFA" w:rsidRDefault="00D9309C" w:rsidP="00D9309C">
      <w:pPr>
        <w:pStyle w:val="ListParagraph"/>
        <w:numPr>
          <w:ilvl w:val="0"/>
          <w:numId w:val="18"/>
        </w:numPr>
        <w:jc w:val="both"/>
        <w:rPr>
          <w:rFonts w:eastAsia="Times New Roman"/>
          <w:bCs/>
          <w:lang w:bidi="ar-SA"/>
        </w:rPr>
      </w:pPr>
      <w:r w:rsidRPr="00297EFA">
        <w:rPr>
          <w:rFonts w:eastAsia="Times New Roman"/>
          <w:bCs/>
          <w:lang w:bidi="ar-SA"/>
        </w:rPr>
        <w:t>Record all activities and interactions with participants as part of the ongoing case management.</w:t>
      </w:r>
    </w:p>
    <w:p w14:paraId="25C01A1D" w14:textId="77777777" w:rsidR="00D9309C" w:rsidRPr="00297EFA" w:rsidRDefault="00D9309C" w:rsidP="00D9309C">
      <w:pPr>
        <w:pStyle w:val="ListParagraph"/>
        <w:numPr>
          <w:ilvl w:val="0"/>
          <w:numId w:val="18"/>
        </w:numPr>
        <w:jc w:val="both"/>
        <w:rPr>
          <w:rFonts w:eastAsia="Times New Roman"/>
          <w:bCs/>
          <w:lang w:bidi="ar-SA"/>
        </w:rPr>
      </w:pPr>
      <w:r w:rsidRPr="00297EFA">
        <w:rPr>
          <w:rFonts w:eastAsia="Times New Roman"/>
          <w:bCs/>
          <w:lang w:bidi="ar-SA"/>
        </w:rPr>
        <w:t xml:space="preserve">Monitor the day-to-day operations of residence to ensure quality control for all equipment and </w:t>
      </w:r>
      <w:r>
        <w:rPr>
          <w:rFonts w:eastAsia="Times New Roman"/>
          <w:bCs/>
          <w:lang w:bidi="ar-SA"/>
        </w:rPr>
        <w:t>m</w:t>
      </w:r>
      <w:r w:rsidRPr="00297EFA">
        <w:rPr>
          <w:rFonts w:eastAsia="Times New Roman"/>
          <w:bCs/>
          <w:lang w:bidi="ar-SA"/>
        </w:rPr>
        <w:t>aintain maximum cleaning effectiveness in adherence to licensing regulations.</w:t>
      </w:r>
    </w:p>
    <w:p w14:paraId="55B69623" w14:textId="77777777" w:rsidR="00D9309C" w:rsidRPr="00297EFA" w:rsidRDefault="00D9309C" w:rsidP="00D9309C">
      <w:pPr>
        <w:pStyle w:val="ListParagraph"/>
        <w:numPr>
          <w:ilvl w:val="0"/>
          <w:numId w:val="18"/>
        </w:numPr>
        <w:jc w:val="both"/>
        <w:rPr>
          <w:rFonts w:eastAsia="Times New Roman"/>
          <w:bCs/>
          <w:lang w:bidi="ar-SA"/>
        </w:rPr>
      </w:pPr>
      <w:r w:rsidRPr="00297EFA">
        <w:rPr>
          <w:rFonts w:eastAsia="Times New Roman"/>
          <w:bCs/>
          <w:lang w:bidi="ar-SA"/>
        </w:rPr>
        <w:t>Provide life skills training and facilitate psychoeducational groups.</w:t>
      </w:r>
    </w:p>
    <w:p w14:paraId="58AAA11E" w14:textId="77777777" w:rsidR="00D9309C" w:rsidRPr="00297EFA" w:rsidRDefault="00D9309C" w:rsidP="00D9309C">
      <w:pPr>
        <w:pStyle w:val="ListParagraph"/>
        <w:numPr>
          <w:ilvl w:val="0"/>
          <w:numId w:val="18"/>
        </w:numPr>
        <w:rPr>
          <w:b/>
        </w:rPr>
      </w:pPr>
      <w:r w:rsidRPr="00297EFA">
        <w:rPr>
          <w:rFonts w:eastAsia="Times New Roman"/>
          <w:bCs/>
          <w:lang w:bidi="ar-SA"/>
        </w:rPr>
        <w:t>Provide input to case management plans with an emphasis on relapse prevention.</w:t>
      </w:r>
    </w:p>
    <w:p w14:paraId="24F3E506" w14:textId="77777777" w:rsidR="00D9309C" w:rsidRDefault="00D9309C" w:rsidP="00D9309C">
      <w:pPr>
        <w:rPr>
          <w:b/>
        </w:rPr>
      </w:pPr>
    </w:p>
    <w:p w14:paraId="3BA5EAF3" w14:textId="77777777" w:rsidR="00D9309C" w:rsidRPr="00325A22" w:rsidRDefault="00D9309C" w:rsidP="00D9309C">
      <w:pPr>
        <w:rPr>
          <w:b/>
        </w:rPr>
      </w:pPr>
      <w:r>
        <w:rPr>
          <w:b/>
        </w:rPr>
        <w:t>QUALIFICATIONS:</w:t>
      </w:r>
    </w:p>
    <w:p w14:paraId="673348F6" w14:textId="77777777" w:rsidR="00D9309C" w:rsidRDefault="00D9309C" w:rsidP="00D9309C">
      <w:pPr>
        <w:pStyle w:val="ListParagraph"/>
        <w:numPr>
          <w:ilvl w:val="0"/>
          <w:numId w:val="11"/>
        </w:numPr>
        <w:jc w:val="both"/>
      </w:pPr>
      <w:r>
        <w:t>Diploma in Social Services/Substance Use from an accredited educational institution.</w:t>
      </w:r>
    </w:p>
    <w:p w14:paraId="3582F9A8" w14:textId="77777777" w:rsidR="00D9309C" w:rsidRDefault="00D9309C" w:rsidP="00D9309C">
      <w:pPr>
        <w:pStyle w:val="ListParagraph"/>
        <w:numPr>
          <w:ilvl w:val="0"/>
          <w:numId w:val="11"/>
        </w:numPr>
        <w:jc w:val="both"/>
      </w:pPr>
      <w:r>
        <w:t>Minimum of one (1) year experience</w:t>
      </w:r>
      <w:r w:rsidRPr="00297EFA">
        <w:t xml:space="preserve"> providing groups and individual support within a bed</w:t>
      </w:r>
      <w:r>
        <w:t>-</w:t>
      </w:r>
      <w:r w:rsidRPr="00297EFA">
        <w:t>based substance use program setting</w:t>
      </w:r>
      <w:r>
        <w:t>.</w:t>
      </w:r>
    </w:p>
    <w:p w14:paraId="7CB07845" w14:textId="77777777" w:rsidR="00D9309C" w:rsidRDefault="00D9309C" w:rsidP="00D9309C">
      <w:pPr>
        <w:pStyle w:val="ListParagraph"/>
        <w:numPr>
          <w:ilvl w:val="0"/>
          <w:numId w:val="11"/>
        </w:numPr>
        <w:jc w:val="both"/>
      </w:pPr>
      <w:r>
        <w:t>Understanding of substance use and mental health.</w:t>
      </w:r>
    </w:p>
    <w:p w14:paraId="1902F1E5" w14:textId="77777777" w:rsidR="00D9309C" w:rsidRDefault="00D9309C" w:rsidP="00D9309C">
      <w:pPr>
        <w:pStyle w:val="ListParagraph"/>
        <w:numPr>
          <w:ilvl w:val="0"/>
          <w:numId w:val="11"/>
        </w:numPr>
        <w:jc w:val="both"/>
      </w:pPr>
      <w:r>
        <w:t>Experience working in a licensed facility would be an asset.</w:t>
      </w:r>
    </w:p>
    <w:p w14:paraId="2106975D" w14:textId="29BD8F1B" w:rsidR="00D9309C" w:rsidRDefault="00D9309C" w:rsidP="00D9309C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DB48B7">
        <w:t>Excellent communication skills</w:t>
      </w:r>
      <w:r>
        <w:t>,</w:t>
      </w:r>
      <w:r w:rsidRPr="00DB48B7">
        <w:t xml:space="preserve"> both written and verbal</w:t>
      </w:r>
      <w:r>
        <w:t>.</w:t>
      </w:r>
    </w:p>
    <w:p w14:paraId="6827CC6F" w14:textId="59DA9F0E" w:rsidR="00E40BE3" w:rsidRDefault="00E40BE3" w:rsidP="00D9309C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8B1E9E">
        <w:t>Valid driver’s license (Class 5) with satisfactory driving record.</w:t>
      </w:r>
    </w:p>
    <w:p w14:paraId="42B957B2" w14:textId="77777777" w:rsidR="00065B8D" w:rsidRDefault="00065B8D" w:rsidP="00065B8D">
      <w:pPr>
        <w:rPr>
          <w:b/>
        </w:rPr>
      </w:pPr>
      <w:r>
        <w:rPr>
          <w:b/>
        </w:rPr>
        <w:br w:type="page"/>
      </w:r>
    </w:p>
    <w:p w14:paraId="27A67EE5" w14:textId="77777777" w:rsidR="00065B8D" w:rsidRPr="00065B8D" w:rsidRDefault="00065B8D" w:rsidP="00065B8D">
      <w:pPr>
        <w:rPr>
          <w:b/>
        </w:rPr>
      </w:pPr>
      <w:r w:rsidRPr="00065B8D">
        <w:rPr>
          <w:b/>
        </w:rPr>
        <w:lastRenderedPageBreak/>
        <w:t>MANDATORY JOB REQUIREMENTS:</w:t>
      </w:r>
    </w:p>
    <w:p w14:paraId="3FAE42F6" w14:textId="4B95CB2D" w:rsidR="000E2900" w:rsidRPr="000E2900" w:rsidRDefault="000E2900" w:rsidP="000E2900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  <w:rPr>
          <w:b/>
          <w:bCs/>
        </w:rPr>
      </w:pPr>
      <w:r w:rsidRPr="000E2900">
        <w:rPr>
          <w:b/>
          <w:bCs/>
        </w:rPr>
        <w:t>Minimum on-call availability of 7 shifts per week</w:t>
      </w:r>
      <w:r w:rsidR="0070001B">
        <w:rPr>
          <w:b/>
          <w:bCs/>
        </w:rPr>
        <w:t>, including evenings, overnights &amp; weekends.</w:t>
      </w:r>
    </w:p>
    <w:p w14:paraId="76207A8D" w14:textId="77777777" w:rsidR="00065B8D" w:rsidRPr="008B1E9E" w:rsidRDefault="00065B8D" w:rsidP="00065B8D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B1E9E">
        <w:t>Food Safe Level 1.</w:t>
      </w:r>
    </w:p>
    <w:p w14:paraId="570A779F" w14:textId="77777777" w:rsidR="00065B8D" w:rsidRPr="008B1E9E" w:rsidRDefault="00065B8D" w:rsidP="00065B8D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B1E9E">
        <w:t xml:space="preserve">Standard First Aid with CPR-C. </w:t>
      </w:r>
    </w:p>
    <w:p w14:paraId="29A438AD" w14:textId="142CB810" w:rsidR="00065B8D" w:rsidRPr="008B1E9E" w:rsidRDefault="00065B8D" w:rsidP="00065B8D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 w:rsidRPr="008B1E9E">
        <w:t>Evidence of COVID-19 vaccination status.</w:t>
      </w:r>
      <w:r w:rsidR="0043796F">
        <w:t>14</w:t>
      </w:r>
    </w:p>
    <w:p w14:paraId="479BE71A" w14:textId="77777777" w:rsidR="00065B8D" w:rsidRPr="008B1E9E" w:rsidRDefault="00065B8D" w:rsidP="00065B8D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B1E9E">
        <w:t xml:space="preserve">Evidence of a Tuberculosis Test and compliance with the TB Control Program. </w:t>
      </w:r>
    </w:p>
    <w:p w14:paraId="42FDB034" w14:textId="77777777" w:rsidR="00065B8D" w:rsidRPr="008B1E9E" w:rsidRDefault="00065B8D" w:rsidP="00065B8D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B1E9E">
        <w:t>Doctor’s Note of fitness required.</w:t>
      </w:r>
    </w:p>
    <w:p w14:paraId="41C7E7D8" w14:textId="0D845BAC" w:rsidR="008B1E9E" w:rsidRPr="008B1E9E" w:rsidRDefault="00065B8D" w:rsidP="00E40BE3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8B1E9E">
        <w:t>Satisfactory Criminal Record Review (Vulnerable Sector Search).</w:t>
      </w:r>
    </w:p>
    <w:p w14:paraId="32322973" w14:textId="513D8FF1" w:rsidR="00065B8D" w:rsidRPr="008B1E9E" w:rsidRDefault="00065B8D" w:rsidP="00EE6771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8B1E9E">
        <w:t>This position requires union membership.</w:t>
      </w:r>
    </w:p>
    <w:p w14:paraId="0100FAC3" w14:textId="77777777" w:rsidR="00065B8D" w:rsidRDefault="00065B8D" w:rsidP="00730271">
      <w:pPr>
        <w:jc w:val="both"/>
        <w:rPr>
          <w:b/>
        </w:rPr>
      </w:pPr>
    </w:p>
    <w:p w14:paraId="32C3918F" w14:textId="0E878B8B" w:rsidR="00730271" w:rsidRPr="005F3374" w:rsidRDefault="00730271" w:rsidP="00730271">
      <w:pPr>
        <w:jc w:val="both"/>
        <w:rPr>
          <w:color w:val="000000"/>
        </w:rPr>
      </w:pPr>
      <w:r w:rsidRPr="005F3374">
        <w:rPr>
          <w:color w:val="000000"/>
        </w:rPr>
        <w:t>EFry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3B3EB80" w14:textId="77777777" w:rsidR="00730271" w:rsidRPr="005F3374" w:rsidRDefault="00730271" w:rsidP="00730271">
      <w:pPr>
        <w:jc w:val="both"/>
        <w:rPr>
          <w:color w:val="000000"/>
        </w:rPr>
      </w:pPr>
    </w:p>
    <w:p w14:paraId="785E4B17" w14:textId="4C4A7B62" w:rsidR="00730271" w:rsidRDefault="00730271" w:rsidP="00730271">
      <w:pPr>
        <w:jc w:val="both"/>
      </w:pPr>
      <w:r>
        <w:t xml:space="preserve">Interested candidates must submit a cover letter and resume to </w:t>
      </w:r>
      <w:hyperlink r:id="rId11" w:history="1">
        <w:r w:rsidR="0043796F" w:rsidRPr="002E35FA">
          <w:rPr>
            <w:rStyle w:val="Hyperlink"/>
          </w:rPr>
          <w:t>hr@efry.com</w:t>
        </w:r>
      </w:hyperlink>
      <w:r>
        <w:t xml:space="preserve"> by no later than </w:t>
      </w:r>
      <w:r w:rsidR="00AF355C">
        <w:t>August 20</w:t>
      </w:r>
      <w:r w:rsidR="002B424E">
        <w:t>,</w:t>
      </w:r>
      <w:r w:rsidR="00373C2D">
        <w:t xml:space="preserve"> 2023</w:t>
      </w:r>
      <w:r>
        <w:t xml:space="preserve">, with the subject line </w:t>
      </w:r>
      <w:r w:rsidR="000E2900">
        <w:t xml:space="preserve">SW </w:t>
      </w:r>
      <w:r w:rsidR="00373C2D">
        <w:t>23-020</w:t>
      </w:r>
      <w:r>
        <w:t xml:space="preserve">.  </w:t>
      </w:r>
    </w:p>
    <w:p w14:paraId="54739708" w14:textId="77777777" w:rsidR="00730271" w:rsidRDefault="00730271" w:rsidP="00730271">
      <w:pPr>
        <w:jc w:val="both"/>
      </w:pPr>
    </w:p>
    <w:p w14:paraId="7175FA7A" w14:textId="77777777" w:rsidR="00730271" w:rsidRDefault="00730271" w:rsidP="00730271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5616FBBA" w14:textId="77777777" w:rsidR="00730271" w:rsidRDefault="00730271" w:rsidP="00730271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3E08" w14:textId="77777777" w:rsidR="00687F57" w:rsidRDefault="00687F57" w:rsidP="000B1596">
      <w:r>
        <w:separator/>
      </w:r>
    </w:p>
  </w:endnote>
  <w:endnote w:type="continuationSeparator" w:id="0">
    <w:p w14:paraId="77BA5AFC" w14:textId="77777777" w:rsidR="00687F57" w:rsidRDefault="00687F57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40270" w14:textId="77777777" w:rsidR="00687F57" w:rsidRDefault="00687F57" w:rsidP="000B1596">
      <w:r>
        <w:separator/>
      </w:r>
    </w:p>
  </w:footnote>
  <w:footnote w:type="continuationSeparator" w:id="0">
    <w:p w14:paraId="4C7E4D09" w14:textId="77777777" w:rsidR="00687F57" w:rsidRDefault="00687F57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C65"/>
    <w:multiLevelType w:val="hybridMultilevel"/>
    <w:tmpl w:val="AABA3454"/>
    <w:lvl w:ilvl="0" w:tplc="EAECEFF0">
      <w:numFmt w:val="bullet"/>
      <w:lvlText w:val="•"/>
      <w:lvlJc w:val="left"/>
      <w:pPr>
        <w:ind w:left="720" w:hanging="72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B6201F"/>
    <w:multiLevelType w:val="hybridMultilevel"/>
    <w:tmpl w:val="DEF4B2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C6283"/>
    <w:multiLevelType w:val="hybridMultilevel"/>
    <w:tmpl w:val="3064DEF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1" w15:restartNumberingAfterBreak="0">
    <w:nsid w:val="4E0C67DC"/>
    <w:multiLevelType w:val="hybridMultilevel"/>
    <w:tmpl w:val="717E7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350595">
    <w:abstractNumId w:val="10"/>
  </w:num>
  <w:num w:numId="2" w16cid:durableId="1205411314">
    <w:abstractNumId w:val="3"/>
  </w:num>
  <w:num w:numId="3" w16cid:durableId="1119686681">
    <w:abstractNumId w:val="0"/>
  </w:num>
  <w:num w:numId="4" w16cid:durableId="494347335">
    <w:abstractNumId w:val="1"/>
  </w:num>
  <w:num w:numId="5" w16cid:durableId="74670993">
    <w:abstractNumId w:val="17"/>
  </w:num>
  <w:num w:numId="6" w16cid:durableId="908075506">
    <w:abstractNumId w:val="15"/>
  </w:num>
  <w:num w:numId="7" w16cid:durableId="5984669">
    <w:abstractNumId w:val="7"/>
  </w:num>
  <w:num w:numId="8" w16cid:durableId="93676700">
    <w:abstractNumId w:val="12"/>
  </w:num>
  <w:num w:numId="9" w16cid:durableId="1100292530">
    <w:abstractNumId w:val="9"/>
  </w:num>
  <w:num w:numId="10" w16cid:durableId="668559359">
    <w:abstractNumId w:val="4"/>
  </w:num>
  <w:num w:numId="11" w16cid:durableId="1147477669">
    <w:abstractNumId w:val="5"/>
  </w:num>
  <w:num w:numId="12" w16cid:durableId="1666667264">
    <w:abstractNumId w:val="16"/>
  </w:num>
  <w:num w:numId="13" w16cid:durableId="337120348">
    <w:abstractNumId w:val="13"/>
  </w:num>
  <w:num w:numId="14" w16cid:durableId="788010035">
    <w:abstractNumId w:val="14"/>
  </w:num>
  <w:num w:numId="15" w16cid:durableId="1216701747">
    <w:abstractNumId w:val="6"/>
  </w:num>
  <w:num w:numId="16" w16cid:durableId="1384328019">
    <w:abstractNumId w:val="2"/>
  </w:num>
  <w:num w:numId="17" w16cid:durableId="1683975643">
    <w:abstractNumId w:val="8"/>
  </w:num>
  <w:num w:numId="18" w16cid:durableId="16097717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7CAB"/>
    <w:rsid w:val="0003320A"/>
    <w:rsid w:val="00057D1D"/>
    <w:rsid w:val="00060D37"/>
    <w:rsid w:val="00065B8D"/>
    <w:rsid w:val="000A6F24"/>
    <w:rsid w:val="000B1596"/>
    <w:rsid w:val="000B3AC1"/>
    <w:rsid w:val="000B3C63"/>
    <w:rsid w:val="000C75F8"/>
    <w:rsid w:val="000E0279"/>
    <w:rsid w:val="000E2900"/>
    <w:rsid w:val="000E5D18"/>
    <w:rsid w:val="00127EFB"/>
    <w:rsid w:val="00131B5B"/>
    <w:rsid w:val="0014292D"/>
    <w:rsid w:val="001653E5"/>
    <w:rsid w:val="001B630E"/>
    <w:rsid w:val="001F2D14"/>
    <w:rsid w:val="00220D8F"/>
    <w:rsid w:val="00234D6C"/>
    <w:rsid w:val="002402E5"/>
    <w:rsid w:val="00275E41"/>
    <w:rsid w:val="00275E4E"/>
    <w:rsid w:val="00281893"/>
    <w:rsid w:val="00291DBB"/>
    <w:rsid w:val="002969F3"/>
    <w:rsid w:val="002A266F"/>
    <w:rsid w:val="002B424E"/>
    <w:rsid w:val="002C1660"/>
    <w:rsid w:val="0032266F"/>
    <w:rsid w:val="003363DE"/>
    <w:rsid w:val="00354F3D"/>
    <w:rsid w:val="00373C2D"/>
    <w:rsid w:val="0038116D"/>
    <w:rsid w:val="003936F4"/>
    <w:rsid w:val="00397EC7"/>
    <w:rsid w:val="003B6BA5"/>
    <w:rsid w:val="003D4CFB"/>
    <w:rsid w:val="0042308E"/>
    <w:rsid w:val="0043796F"/>
    <w:rsid w:val="004405E4"/>
    <w:rsid w:val="00456F2C"/>
    <w:rsid w:val="004D311F"/>
    <w:rsid w:val="004D3D09"/>
    <w:rsid w:val="004E134A"/>
    <w:rsid w:val="0053774E"/>
    <w:rsid w:val="00557A60"/>
    <w:rsid w:val="00576CD1"/>
    <w:rsid w:val="00596CB4"/>
    <w:rsid w:val="005B31FC"/>
    <w:rsid w:val="005B7CC8"/>
    <w:rsid w:val="005D6CF3"/>
    <w:rsid w:val="005D75EB"/>
    <w:rsid w:val="005E3B2B"/>
    <w:rsid w:val="005F3743"/>
    <w:rsid w:val="00606371"/>
    <w:rsid w:val="00616847"/>
    <w:rsid w:val="006374AD"/>
    <w:rsid w:val="00653056"/>
    <w:rsid w:val="00687F57"/>
    <w:rsid w:val="0070001B"/>
    <w:rsid w:val="00724D5B"/>
    <w:rsid w:val="00730271"/>
    <w:rsid w:val="00735C2B"/>
    <w:rsid w:val="007574CC"/>
    <w:rsid w:val="00780948"/>
    <w:rsid w:val="007B06CD"/>
    <w:rsid w:val="007C4D34"/>
    <w:rsid w:val="007E0DF3"/>
    <w:rsid w:val="007E46EF"/>
    <w:rsid w:val="007F5A09"/>
    <w:rsid w:val="00814FC0"/>
    <w:rsid w:val="00871279"/>
    <w:rsid w:val="008972E6"/>
    <w:rsid w:val="00897F44"/>
    <w:rsid w:val="008B1E9E"/>
    <w:rsid w:val="008B2FDE"/>
    <w:rsid w:val="008B65C6"/>
    <w:rsid w:val="008E6E03"/>
    <w:rsid w:val="00957EC4"/>
    <w:rsid w:val="009A35CA"/>
    <w:rsid w:val="009A4D9E"/>
    <w:rsid w:val="009B4010"/>
    <w:rsid w:val="009C1CB0"/>
    <w:rsid w:val="009C3EB2"/>
    <w:rsid w:val="009D2CA3"/>
    <w:rsid w:val="009F4531"/>
    <w:rsid w:val="00A00DB9"/>
    <w:rsid w:val="00A02894"/>
    <w:rsid w:val="00AA5E12"/>
    <w:rsid w:val="00AC0930"/>
    <w:rsid w:val="00AD4E7A"/>
    <w:rsid w:val="00AE78DA"/>
    <w:rsid w:val="00AF178D"/>
    <w:rsid w:val="00AF355C"/>
    <w:rsid w:val="00AF512A"/>
    <w:rsid w:val="00B04FA8"/>
    <w:rsid w:val="00C664CD"/>
    <w:rsid w:val="00CD7350"/>
    <w:rsid w:val="00CE6C44"/>
    <w:rsid w:val="00CF32A4"/>
    <w:rsid w:val="00D1492E"/>
    <w:rsid w:val="00D175F8"/>
    <w:rsid w:val="00D5727E"/>
    <w:rsid w:val="00D752D8"/>
    <w:rsid w:val="00D9309C"/>
    <w:rsid w:val="00DF78AC"/>
    <w:rsid w:val="00E0437F"/>
    <w:rsid w:val="00E1006D"/>
    <w:rsid w:val="00E34621"/>
    <w:rsid w:val="00E40BE3"/>
    <w:rsid w:val="00E40ED2"/>
    <w:rsid w:val="00E57027"/>
    <w:rsid w:val="00E81EDE"/>
    <w:rsid w:val="00E8748F"/>
    <w:rsid w:val="00E90A2A"/>
    <w:rsid w:val="00EB177E"/>
    <w:rsid w:val="00EB6681"/>
    <w:rsid w:val="00EC1A70"/>
    <w:rsid w:val="00F06870"/>
    <w:rsid w:val="00F37EC7"/>
    <w:rsid w:val="00F72567"/>
    <w:rsid w:val="00F73202"/>
    <w:rsid w:val="00F91736"/>
    <w:rsid w:val="00FA142F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3</cp:revision>
  <cp:lastPrinted>2022-06-28T20:00:00Z</cp:lastPrinted>
  <dcterms:created xsi:type="dcterms:W3CDTF">2023-07-18T03:58:00Z</dcterms:created>
  <dcterms:modified xsi:type="dcterms:W3CDTF">2023-07-28T07:02:00Z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