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4566F746" w:rsidR="00596CB4" w:rsidRPr="00AC0930" w:rsidRDefault="00D752D8" w:rsidP="005E3B2B">
      <w:pPr>
        <w:pStyle w:val="BodyText"/>
        <w:spacing w:before="1" w:line="230" w:lineRule="auto"/>
        <w:ind w:left="7499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0930">
        <w:rPr>
          <w:color w:val="696B73"/>
        </w:rPr>
        <w:t xml:space="preserve"> </w:t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1A291305" w:rsidR="00596CB4" w:rsidRDefault="00596CB4" w:rsidP="35483D27">
      <w:pPr>
        <w:pStyle w:val="BodyText"/>
      </w:pPr>
    </w:p>
    <w:p w14:paraId="34CB7172" w14:textId="7BCBF8F4" w:rsidR="005E3B2B" w:rsidRDefault="005E3B2B" w:rsidP="35483D27">
      <w:pPr>
        <w:pStyle w:val="BodyText"/>
      </w:pPr>
    </w:p>
    <w:p w14:paraId="7FDBC6D0" w14:textId="2F87E544" w:rsidR="002969F3" w:rsidRDefault="00005521" w:rsidP="00005521">
      <w:pPr>
        <w:jc w:val="center"/>
        <w:rPr>
          <w:b/>
          <w:u w:val="single"/>
        </w:rPr>
      </w:pPr>
      <w:r>
        <w:rPr>
          <w:b/>
          <w:u w:val="single"/>
        </w:rPr>
        <w:t>JOB POSTING</w:t>
      </w:r>
    </w:p>
    <w:p w14:paraId="0B733627" w14:textId="77777777" w:rsidR="00005521" w:rsidRPr="00047F53" w:rsidRDefault="00005521" w:rsidP="00005521">
      <w:pPr>
        <w:rPr>
          <w:b/>
          <w:u w:val="single"/>
        </w:rPr>
      </w:pPr>
    </w:p>
    <w:p w14:paraId="2D6722E8" w14:textId="4E047ACC" w:rsidR="002969F3" w:rsidRDefault="00606371" w:rsidP="002969F3">
      <w:pPr>
        <w:rPr>
          <w:b/>
        </w:rPr>
      </w:pPr>
      <w:r>
        <w:rPr>
          <w:b/>
        </w:rPr>
        <w:t>Job Title</w:t>
      </w:r>
      <w:r w:rsidR="002969F3" w:rsidRPr="001F1175">
        <w:rPr>
          <w:b/>
        </w:rPr>
        <w:t xml:space="preserve">:     </w:t>
      </w:r>
      <w:r w:rsidR="00B456DE">
        <w:rPr>
          <w:b/>
        </w:rPr>
        <w:t xml:space="preserve">Overnight </w:t>
      </w:r>
      <w:r w:rsidR="0078091B">
        <w:rPr>
          <w:b/>
        </w:rPr>
        <w:t>Residential Support</w:t>
      </w:r>
      <w:r w:rsidR="002969F3">
        <w:rPr>
          <w:b/>
        </w:rPr>
        <w:t xml:space="preserve"> </w:t>
      </w:r>
      <w:r w:rsidR="002969F3" w:rsidRPr="001F1175">
        <w:rPr>
          <w:b/>
        </w:rPr>
        <w:t>Worker</w:t>
      </w:r>
      <w:r w:rsidR="002969F3">
        <w:rPr>
          <w:b/>
        </w:rPr>
        <w:t xml:space="preserve">         </w:t>
      </w:r>
      <w:r w:rsidR="002969F3">
        <w:rPr>
          <w:b/>
        </w:rPr>
        <w:tab/>
      </w:r>
      <w:r w:rsidR="00057D1D">
        <w:rPr>
          <w:b/>
        </w:rPr>
        <w:tab/>
      </w:r>
      <w:r>
        <w:rPr>
          <w:b/>
        </w:rPr>
        <w:t>Status</w:t>
      </w:r>
      <w:r w:rsidR="002969F3" w:rsidRPr="001F1175">
        <w:rPr>
          <w:b/>
        </w:rPr>
        <w:t xml:space="preserve">:     </w:t>
      </w:r>
      <w:r w:rsidR="002969F3">
        <w:rPr>
          <w:b/>
        </w:rPr>
        <w:t xml:space="preserve">  </w:t>
      </w:r>
      <w:r w:rsidR="002969F3">
        <w:rPr>
          <w:b/>
        </w:rPr>
        <w:tab/>
      </w:r>
      <w:r w:rsidR="00B456DE">
        <w:rPr>
          <w:b/>
        </w:rPr>
        <w:t>Full</w:t>
      </w:r>
      <w:r w:rsidR="000C7CBB">
        <w:rPr>
          <w:b/>
        </w:rPr>
        <w:t xml:space="preserve"> time</w:t>
      </w:r>
    </w:p>
    <w:p w14:paraId="38850EDC" w14:textId="68DB7279" w:rsidR="0078091B" w:rsidRDefault="0078091B" w:rsidP="0078091B">
      <w:pPr>
        <w:rPr>
          <w:b/>
        </w:rPr>
      </w:pPr>
      <w:r>
        <w:rPr>
          <w:b/>
        </w:rPr>
        <w:t xml:space="preserve">Program:     </w:t>
      </w:r>
      <w:r w:rsidR="000C7CBB">
        <w:rPr>
          <w:b/>
        </w:rPr>
        <w:t>Cynthia’s Place</w:t>
      </w:r>
      <w:r w:rsidR="003202C8">
        <w:rPr>
          <w:b/>
        </w:rPr>
        <w:tab/>
      </w:r>
      <w:r>
        <w:rPr>
          <w:b/>
        </w:rPr>
        <w:t xml:space="preserve">                 </w:t>
      </w:r>
      <w:r>
        <w:rPr>
          <w:b/>
        </w:rPr>
        <w:tab/>
      </w:r>
      <w:r>
        <w:rPr>
          <w:b/>
        </w:rPr>
        <w:tab/>
      </w:r>
      <w:r w:rsidR="000C7CBB">
        <w:rPr>
          <w:b/>
        </w:rPr>
        <w:tab/>
      </w:r>
      <w:r w:rsidR="00B456DE">
        <w:rPr>
          <w:b/>
        </w:rPr>
        <w:t>Hourly Rate:</w:t>
      </w:r>
      <w:r>
        <w:rPr>
          <w:b/>
        </w:rPr>
        <w:t xml:space="preserve">      </w:t>
      </w:r>
      <w:r>
        <w:rPr>
          <w:b/>
        </w:rPr>
        <w:tab/>
      </w:r>
      <w:r w:rsidR="00B456DE">
        <w:rPr>
          <w:b/>
        </w:rPr>
        <w:t>$</w:t>
      </w:r>
      <w:r w:rsidR="007E09FB">
        <w:rPr>
          <w:b/>
        </w:rPr>
        <w:t>24.56</w:t>
      </w:r>
    </w:p>
    <w:p w14:paraId="6397D6D3" w14:textId="47A09A75" w:rsidR="0078091B" w:rsidRDefault="0078091B" w:rsidP="0078091B">
      <w:pPr>
        <w:rPr>
          <w:b/>
        </w:rPr>
      </w:pPr>
      <w:r>
        <w:rPr>
          <w:b/>
        </w:rPr>
        <w:t xml:space="preserve">Location:     </w:t>
      </w:r>
      <w:r w:rsidR="00A921C6">
        <w:rPr>
          <w:b/>
        </w:rPr>
        <w:t>Surrey</w:t>
      </w:r>
      <w:r w:rsidR="00A921C6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>
        <w:rPr>
          <w:b/>
        </w:rPr>
        <w:tab/>
      </w:r>
      <w:r w:rsidR="00B456DE">
        <w:rPr>
          <w:b/>
        </w:rPr>
        <w:t>Posting #</w:t>
      </w:r>
      <w:r>
        <w:rPr>
          <w:b/>
        </w:rPr>
        <w:t xml:space="preserve">:    </w:t>
      </w:r>
      <w:r>
        <w:rPr>
          <w:b/>
        </w:rPr>
        <w:tab/>
      </w:r>
      <w:r w:rsidR="00B456DE">
        <w:rPr>
          <w:b/>
        </w:rPr>
        <w:t>23-063</w:t>
      </w:r>
    </w:p>
    <w:p w14:paraId="398810E2" w14:textId="2A2C009A" w:rsidR="000C7CBB" w:rsidRDefault="000C7CBB" w:rsidP="003E239B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Hours: </w:t>
      </w:r>
      <w:r>
        <w:rPr>
          <w:b/>
        </w:rPr>
        <w:tab/>
        <w:t xml:space="preserve">       </w:t>
      </w:r>
      <w:r w:rsidR="00B456DE">
        <w:rPr>
          <w:b/>
        </w:rPr>
        <w:t>34.00</w:t>
      </w:r>
      <w:r>
        <w:rPr>
          <w:b/>
        </w:rPr>
        <w:t xml:space="preserve"> hours/week (Line </w:t>
      </w:r>
      <w:r w:rsidR="00B456DE">
        <w:rPr>
          <w:b/>
        </w:rPr>
        <w:t>E</w:t>
      </w:r>
      <w:r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456DE">
        <w:rPr>
          <w:b/>
        </w:rPr>
        <w:t>Closing Date</w:t>
      </w:r>
      <w:r>
        <w:rPr>
          <w:b/>
        </w:rPr>
        <w:t xml:space="preserve">:  </w:t>
      </w:r>
      <w:r>
        <w:rPr>
          <w:b/>
        </w:rPr>
        <w:tab/>
      </w:r>
      <w:r w:rsidR="001B556D">
        <w:rPr>
          <w:b/>
        </w:rPr>
        <w:t xml:space="preserve">July </w:t>
      </w:r>
      <w:r w:rsidR="00226C00">
        <w:rPr>
          <w:b/>
        </w:rPr>
        <w:t>16</w:t>
      </w:r>
      <w:r w:rsidR="00B456DE">
        <w:rPr>
          <w:b/>
        </w:rPr>
        <w:t>, 2023</w:t>
      </w:r>
    </w:p>
    <w:p w14:paraId="3A81EB5E" w14:textId="195D5C30" w:rsidR="003E239B" w:rsidRDefault="003E239B" w:rsidP="003E239B">
      <w:pPr>
        <w:pBdr>
          <w:bottom w:val="single" w:sz="12" w:space="1" w:color="auto"/>
        </w:pBdr>
        <w:rPr>
          <w:b/>
        </w:rPr>
      </w:pPr>
      <w:r>
        <w:rPr>
          <w:b/>
        </w:rPr>
        <w:t>Schedule</w:t>
      </w:r>
      <w:r w:rsidRPr="001F1175">
        <w:rPr>
          <w:b/>
        </w:rPr>
        <w:t xml:space="preserve">:    </w:t>
      </w:r>
      <w:r w:rsidR="00B456DE">
        <w:rPr>
          <w:b/>
        </w:rPr>
        <w:t>Saturday, 7:45pm – 7:45am</w:t>
      </w:r>
      <w:r>
        <w:rPr>
          <w:b/>
        </w:rPr>
        <w:tab/>
      </w:r>
      <w:r w:rsidR="000C7CBB">
        <w:rPr>
          <w:b/>
        </w:rPr>
        <w:t xml:space="preserve">              </w:t>
      </w:r>
    </w:p>
    <w:p w14:paraId="615568D9" w14:textId="77777777" w:rsidR="00B456DE" w:rsidRDefault="00472543" w:rsidP="000C7CBB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 </w:t>
      </w:r>
      <w:r w:rsidR="00B456DE">
        <w:rPr>
          <w:b/>
        </w:rPr>
        <w:t>Sunday, 7:15pm – 7:15am</w:t>
      </w:r>
      <w:r>
        <w:rPr>
          <w:b/>
        </w:rPr>
        <w:t xml:space="preserve">      </w:t>
      </w:r>
    </w:p>
    <w:p w14:paraId="52DA4C61" w14:textId="31BFB20A" w:rsidR="00472543" w:rsidRDefault="00B456DE" w:rsidP="000C7CBB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 Monday, 10:00pm-8:00am</w:t>
      </w:r>
      <w:r w:rsidR="00472543">
        <w:rPr>
          <w:b/>
        </w:rPr>
        <w:t xml:space="preserve">                </w:t>
      </w:r>
    </w:p>
    <w:p w14:paraId="7D46B4C2" w14:textId="7745FBD0" w:rsidR="00606371" w:rsidRPr="00606371" w:rsidRDefault="003E239B" w:rsidP="000C7CBB">
      <w:pPr>
        <w:pBdr>
          <w:bottom w:val="single" w:sz="12" w:space="1" w:color="auto"/>
        </w:pBdr>
        <w:rPr>
          <w:b/>
        </w:rPr>
      </w:pPr>
      <w:r>
        <w:rPr>
          <w:b/>
        </w:rPr>
        <w:tab/>
        <w:t xml:space="preserve">   </w:t>
      </w:r>
      <w:r w:rsidRPr="001F1175">
        <w:rPr>
          <w:b/>
        </w:rPr>
        <w:t xml:space="preserve">   </w:t>
      </w:r>
      <w:r>
        <w:rPr>
          <w:b/>
        </w:rPr>
        <w:t xml:space="preserve"> </w:t>
      </w:r>
    </w:p>
    <w:p w14:paraId="024E52D6" w14:textId="77777777" w:rsidR="003363DE" w:rsidRDefault="003363DE" w:rsidP="002969F3">
      <w:pPr>
        <w:jc w:val="both"/>
        <w:rPr>
          <w:color w:val="000000"/>
          <w:bdr w:val="none" w:sz="0" w:space="0" w:color="auto" w:frame="1"/>
          <w:shd w:val="clear" w:color="auto" w:fill="FFFFFF"/>
          <w:lang w:val="en-CA"/>
        </w:rPr>
      </w:pPr>
    </w:p>
    <w:p w14:paraId="6B4F7969" w14:textId="2A00EF84" w:rsidR="002969F3" w:rsidRPr="0078091B" w:rsidRDefault="002969F3" w:rsidP="002969F3">
      <w:pPr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D0A8F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7D0A8F">
        <w:rPr>
          <w:color w:val="000000"/>
          <w:shd w:val="clear" w:color="auto" w:fill="FFFFFF"/>
        </w:rPr>
        <w:t>he Elizabeth Fry Society of Greater Vancouver (</w:t>
      </w:r>
      <w:proofErr w:type="spellStart"/>
      <w:r w:rsidRPr="007D0A8F">
        <w:rPr>
          <w:color w:val="000000"/>
          <w:shd w:val="clear" w:color="auto" w:fill="FFFFFF"/>
        </w:rPr>
        <w:t>EFry</w:t>
      </w:r>
      <w:proofErr w:type="spellEnd"/>
      <w:r w:rsidRPr="007D0A8F">
        <w:rPr>
          <w:color w:val="000000"/>
          <w:shd w:val="clear" w:color="auto" w:fill="FFFFFF"/>
        </w:rPr>
        <w:t xml:space="preserve">) is a charitable organization that supports women,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girls,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homelessness,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crime.</w:t>
      </w:r>
    </w:p>
    <w:p w14:paraId="62F1A222" w14:textId="77777777" w:rsidR="002969F3" w:rsidRPr="0078091B" w:rsidRDefault="002969F3" w:rsidP="002969F3">
      <w:pPr>
        <w:pStyle w:val="NoSpacing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BC962D" w14:textId="2B8F15DC" w:rsidR="000C7CBB" w:rsidRPr="002146C3" w:rsidRDefault="000C7CBB" w:rsidP="000C7CBB">
      <w:pPr>
        <w:jc w:val="both"/>
      </w:pPr>
      <w:r w:rsidRPr="007E0DF3">
        <w:rPr>
          <w:b/>
          <w:color w:val="000000"/>
        </w:rPr>
        <w:t xml:space="preserve">We are recruiting for a </w:t>
      </w:r>
      <w:r w:rsidR="00472543">
        <w:rPr>
          <w:b/>
          <w:color w:val="000000"/>
        </w:rPr>
        <w:t>Full</w:t>
      </w:r>
      <w:r>
        <w:rPr>
          <w:b/>
          <w:color w:val="000000"/>
        </w:rPr>
        <w:t xml:space="preserve"> time</w:t>
      </w:r>
      <w:r w:rsidRPr="007E0DF3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 w:rsidR="00B456DE">
        <w:rPr>
          <w:b/>
          <w:color w:val="000000"/>
        </w:rPr>
        <w:t xml:space="preserve">Overnight </w:t>
      </w:r>
      <w:r>
        <w:rPr>
          <w:b/>
          <w:color w:val="000000"/>
        </w:rPr>
        <w:t xml:space="preserve">Residential </w:t>
      </w:r>
      <w:r w:rsidRPr="007E0DF3">
        <w:rPr>
          <w:b/>
          <w:color w:val="000000"/>
        </w:rPr>
        <w:t xml:space="preserve">Support Worker for </w:t>
      </w:r>
      <w:r>
        <w:rPr>
          <w:b/>
          <w:color w:val="000000"/>
        </w:rPr>
        <w:t xml:space="preserve">Cynthia’s Place.  </w:t>
      </w:r>
      <w:r w:rsidRPr="009555FC">
        <w:rPr>
          <w:bCs/>
          <w:color w:val="000000"/>
        </w:rPr>
        <w:t xml:space="preserve">Located in Surrey, Cynthia’s Place is a temporary shelter home for 14 homeless single women, or women and their children. Support workers provide awake around the clock support and management of the site for residents, </w:t>
      </w:r>
      <w:proofErr w:type="gramStart"/>
      <w:r w:rsidRPr="009555FC">
        <w:rPr>
          <w:bCs/>
          <w:color w:val="000000"/>
        </w:rPr>
        <w:t>providing assistance</w:t>
      </w:r>
      <w:proofErr w:type="gramEnd"/>
      <w:r w:rsidRPr="009555FC">
        <w:rPr>
          <w:bCs/>
          <w:color w:val="000000"/>
        </w:rPr>
        <w:t xml:space="preserve"> and support to make plans to address their immediate crisis needs and housing plans. Staff and residents participate in the day-to-day living tasks involved in communal living.  </w:t>
      </w:r>
    </w:p>
    <w:p w14:paraId="420782F2" w14:textId="77777777" w:rsidR="003202C8" w:rsidRPr="0084786F" w:rsidRDefault="003202C8" w:rsidP="003202C8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35375488" w14:textId="77777777" w:rsidR="003202C8" w:rsidRDefault="003202C8" w:rsidP="003202C8">
      <w:pPr>
        <w:pStyle w:val="NoSpacing"/>
        <w:rPr>
          <w:rFonts w:ascii="Calibri" w:hAnsi="Calibri" w:cs="Calibri"/>
          <w:b/>
          <w:sz w:val="22"/>
          <w:szCs w:val="22"/>
        </w:rPr>
      </w:pPr>
      <w:r w:rsidRPr="0093765A">
        <w:rPr>
          <w:rFonts w:ascii="Calibri" w:hAnsi="Calibri" w:cs="Calibri"/>
          <w:b/>
          <w:sz w:val="22"/>
          <w:szCs w:val="22"/>
        </w:rPr>
        <w:t>KEY RESPONSIBILITIES:</w:t>
      </w:r>
    </w:p>
    <w:p w14:paraId="26B2BE59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Support the overall functioning of the shelter program and intake and care of the residents.</w:t>
      </w:r>
    </w:p>
    <w:p w14:paraId="323D271D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Provide a psychosocial environment and a therapeutic approach to support residents toward integration and normal functioning in the community.</w:t>
      </w:r>
    </w:p>
    <w:p w14:paraId="6F1241A6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Record all activities and interactions with residents as part of the ongoing case management.</w:t>
      </w:r>
    </w:p>
    <w:p w14:paraId="2A6D6D66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Assist case planning/manage in the identification of potential problems and reports any difficulties.</w:t>
      </w:r>
    </w:p>
    <w:p w14:paraId="430AB1B4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Perform light housekeeping duties ensuring quality control for all equipment and maximum cleaning effectiveness.</w:t>
      </w:r>
    </w:p>
    <w:p w14:paraId="0C502374" w14:textId="77777777" w:rsidR="003202C8" w:rsidRDefault="003202C8" w:rsidP="003202C8">
      <w:pPr>
        <w:rPr>
          <w:b/>
        </w:rPr>
      </w:pPr>
    </w:p>
    <w:p w14:paraId="796CE38B" w14:textId="77777777" w:rsidR="003202C8" w:rsidRPr="00325A22" w:rsidRDefault="003202C8" w:rsidP="003202C8">
      <w:pPr>
        <w:rPr>
          <w:b/>
        </w:rPr>
      </w:pPr>
      <w:r>
        <w:rPr>
          <w:b/>
        </w:rPr>
        <w:t>QUALIFICATIONS:</w:t>
      </w:r>
    </w:p>
    <w:p w14:paraId="6162337F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Diploma in a related human/or social services field and a minimum one (1) year recent related experience, or equivalent combination of education and experience. </w:t>
      </w:r>
    </w:p>
    <w:p w14:paraId="0F5E6D7A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Working knowledge of issues impacting women who experience poverty, trauma and homelessness, addictions, and mental illness.</w:t>
      </w:r>
    </w:p>
    <w:p w14:paraId="349A88BC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Working knowledge of legislation and policies related to Social Assistance, Mental Health Act and Child, Family &amp; Community Service Act.</w:t>
      </w:r>
    </w:p>
    <w:p w14:paraId="277C5C9B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Excellent communication skills both written and verbal.</w:t>
      </w:r>
    </w:p>
    <w:p w14:paraId="68F964A6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Understanding of crisis management, risk assessment, trauma, and gender-informed practice.</w:t>
      </w:r>
    </w:p>
    <w:p w14:paraId="429712F0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Proficient in MS word, excel, outlook and data entry.</w:t>
      </w:r>
    </w:p>
    <w:p w14:paraId="38BE6AD6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 w:rsidRPr="00DB48B7">
        <w:t>Excellent communication skills both written and verbal</w:t>
      </w:r>
      <w:r>
        <w:t>.</w:t>
      </w:r>
    </w:p>
    <w:p w14:paraId="7C1571EC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Ability to </w:t>
      </w:r>
      <w:proofErr w:type="gramStart"/>
      <w:r>
        <w:t>lift up</w:t>
      </w:r>
      <w:proofErr w:type="gramEnd"/>
      <w:r>
        <w:t xml:space="preserve"> to 30 lbs.</w:t>
      </w:r>
    </w:p>
    <w:p w14:paraId="5F1F5546" w14:textId="663818C5" w:rsidR="00234D6C" w:rsidRPr="00057D1D" w:rsidRDefault="00234D6C" w:rsidP="0078091B">
      <w:pPr>
        <w:jc w:val="both"/>
        <w:rPr>
          <w:b/>
        </w:rPr>
      </w:pPr>
      <w:r w:rsidRPr="00057D1D">
        <w:rPr>
          <w:b/>
        </w:rPr>
        <w:br w:type="page"/>
      </w:r>
    </w:p>
    <w:p w14:paraId="6807723A" w14:textId="015BDEB6" w:rsidR="002969F3" w:rsidRDefault="00005521" w:rsidP="002969F3">
      <w:pPr>
        <w:rPr>
          <w:b/>
        </w:rPr>
      </w:pPr>
      <w:r>
        <w:rPr>
          <w:b/>
        </w:rPr>
        <w:lastRenderedPageBreak/>
        <w:t xml:space="preserve">MANDATORY </w:t>
      </w:r>
      <w:r w:rsidR="002969F3">
        <w:rPr>
          <w:b/>
        </w:rPr>
        <w:t>JOB REQUIREMENTS</w:t>
      </w:r>
      <w:r w:rsidR="00234D6C">
        <w:rPr>
          <w:b/>
        </w:rPr>
        <w:t>:</w:t>
      </w:r>
    </w:p>
    <w:p w14:paraId="33A1C87D" w14:textId="7414A437" w:rsidR="00234D6C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533EF">
        <w:t>Food Safe Level 1</w:t>
      </w:r>
      <w:r w:rsidR="00234D6C">
        <w:t>.</w:t>
      </w:r>
    </w:p>
    <w:p w14:paraId="78C463B4" w14:textId="413BF138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0356F5">
        <w:t>Standard First Aid with CPR-C</w:t>
      </w:r>
      <w:r>
        <w:t>.</w:t>
      </w:r>
      <w:r w:rsidRPr="000356F5">
        <w:t xml:space="preserve"> </w:t>
      </w:r>
    </w:p>
    <w:p w14:paraId="1E5CFB67" w14:textId="77777777" w:rsidR="00005521" w:rsidRPr="003202C8" w:rsidRDefault="00005521" w:rsidP="00005521">
      <w:pPr>
        <w:pStyle w:val="ListParagraph"/>
        <w:widowControl/>
        <w:numPr>
          <w:ilvl w:val="0"/>
          <w:numId w:val="11"/>
        </w:numPr>
        <w:autoSpaceDE/>
        <w:autoSpaceDN/>
        <w:mirrorIndents/>
      </w:pPr>
      <w:r w:rsidRPr="003202C8">
        <w:t>Evidence of COVID-19 vaccination status.</w:t>
      </w:r>
    </w:p>
    <w:p w14:paraId="2131E3DB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 xml:space="preserve">Evidence of a Tuberculosis Test and compliance with the TB Control Program. </w:t>
      </w:r>
    </w:p>
    <w:p w14:paraId="11FF1EF4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>Doctor’s Note of fitness required.</w:t>
      </w:r>
    </w:p>
    <w:p w14:paraId="03533AAE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 w:rsidRPr="0078091B">
        <w:t>Satisfactory Criminal Record Review (Vulnerable Sector Search).</w:t>
      </w:r>
    </w:p>
    <w:p w14:paraId="2988540D" w14:textId="77777777" w:rsidR="009125F7" w:rsidRDefault="00234D6C" w:rsidP="002C50D9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bookmarkStart w:id="0" w:name="_Hlk80986109"/>
      <w:r w:rsidRPr="0078091B">
        <w:t>V</w:t>
      </w:r>
      <w:r w:rsidR="002969F3" w:rsidRPr="0078091B">
        <w:t>alid driver’s license (Class 5)</w:t>
      </w:r>
      <w:r w:rsidR="004E134A" w:rsidRPr="0078091B">
        <w:t xml:space="preserve"> with s</w:t>
      </w:r>
      <w:r w:rsidR="002969F3" w:rsidRPr="0078091B">
        <w:t>atisfactory driving record</w:t>
      </w:r>
      <w:r w:rsidR="003A3948">
        <w:t>,</w:t>
      </w:r>
      <w:r w:rsidR="0078091B" w:rsidRPr="0078091B">
        <w:t xml:space="preserve"> an asset</w:t>
      </w:r>
      <w:r w:rsidR="002969F3" w:rsidRPr="0078091B">
        <w:t>.</w:t>
      </w:r>
      <w:bookmarkEnd w:id="0"/>
    </w:p>
    <w:p w14:paraId="1BAD9666" w14:textId="539426F5" w:rsidR="003A3948" w:rsidRPr="0078091B" w:rsidRDefault="003A3948" w:rsidP="002C50D9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>
        <w:t>This position require</w:t>
      </w:r>
      <w:r w:rsidR="00C41275">
        <w:t>s</w:t>
      </w:r>
      <w:r>
        <w:t xml:space="preserve"> union membership.</w:t>
      </w:r>
    </w:p>
    <w:p w14:paraId="2A3CA0B5" w14:textId="77777777" w:rsidR="00275E41" w:rsidRDefault="00275E41" w:rsidP="002969F3"/>
    <w:p w14:paraId="0164B98A" w14:textId="77777777" w:rsidR="002969F3" w:rsidRPr="005F3374" w:rsidRDefault="002969F3" w:rsidP="002969F3">
      <w:pPr>
        <w:jc w:val="both"/>
        <w:rPr>
          <w:color w:val="000000"/>
        </w:rPr>
      </w:pPr>
      <w:proofErr w:type="spellStart"/>
      <w:r w:rsidRPr="005F3374">
        <w:rPr>
          <w:color w:val="000000"/>
        </w:rPr>
        <w:t>EFry</w:t>
      </w:r>
      <w:proofErr w:type="spellEnd"/>
      <w:r w:rsidRPr="005F3374">
        <w:rPr>
          <w:color w:val="000000"/>
        </w:rPr>
        <w:t xml:space="preserve">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02E9590" w14:textId="77777777" w:rsidR="002969F3" w:rsidRPr="005F3374" w:rsidRDefault="002969F3" w:rsidP="002969F3">
      <w:pPr>
        <w:jc w:val="both"/>
        <w:rPr>
          <w:color w:val="000000"/>
        </w:rPr>
      </w:pPr>
    </w:p>
    <w:p w14:paraId="626A8856" w14:textId="18951038" w:rsidR="00CF32A4" w:rsidRDefault="00CF32A4" w:rsidP="00CF32A4">
      <w:pPr>
        <w:jc w:val="both"/>
      </w:pPr>
      <w:r>
        <w:t xml:space="preserve">Interested candidates must submit a cover letter and resume to </w:t>
      </w:r>
      <w:hyperlink r:id="rId11" w:history="1">
        <w:r w:rsidR="004C3B96" w:rsidRPr="007E2A81">
          <w:rPr>
            <w:rStyle w:val="Hyperlink"/>
          </w:rPr>
          <w:t>hr@efry.com</w:t>
        </w:r>
      </w:hyperlink>
      <w:r>
        <w:t xml:space="preserve"> by no later than </w:t>
      </w:r>
      <w:r w:rsidR="001B556D">
        <w:t xml:space="preserve">July </w:t>
      </w:r>
      <w:r w:rsidR="00226C00">
        <w:t>16</w:t>
      </w:r>
      <w:r w:rsidR="001B556D">
        <w:t>,</w:t>
      </w:r>
      <w:r w:rsidR="00D870C7">
        <w:t xml:space="preserve"> 2023</w:t>
      </w:r>
      <w:r w:rsidR="008972E6">
        <w:t>,</w:t>
      </w:r>
      <w:r>
        <w:t xml:space="preserve"> with the subject line </w:t>
      </w:r>
      <w:r w:rsidR="00B456DE">
        <w:t>O</w:t>
      </w:r>
      <w:r w:rsidR="0078091B">
        <w:t xml:space="preserve">RSW </w:t>
      </w:r>
      <w:r w:rsidR="00597706">
        <w:t>23-0</w:t>
      </w:r>
      <w:r w:rsidR="00B456DE">
        <w:t>63</w:t>
      </w:r>
      <w:r>
        <w:t xml:space="preserve">.  </w:t>
      </w:r>
    </w:p>
    <w:p w14:paraId="2BFD2ADA" w14:textId="77777777" w:rsidR="00CF32A4" w:rsidRDefault="00CF32A4" w:rsidP="00CF32A4">
      <w:pPr>
        <w:jc w:val="both"/>
      </w:pPr>
    </w:p>
    <w:p w14:paraId="2A61BE58" w14:textId="77777777" w:rsidR="00CF32A4" w:rsidRDefault="00CF32A4" w:rsidP="005F3743">
      <w:pPr>
        <w:pStyle w:val="BodyText"/>
        <w:jc w:val="center"/>
      </w:pPr>
      <w:r>
        <w:rPr>
          <w:b/>
          <w:sz w:val="22"/>
          <w:szCs w:val="22"/>
        </w:rPr>
        <w:t>We thank all applicants for their interest in this opportunity; however, only those selected for an interview will be contacted.</w:t>
      </w:r>
    </w:p>
    <w:p w14:paraId="6C604081" w14:textId="43978EC6" w:rsidR="00E81EDE" w:rsidRDefault="00E81EDE" w:rsidP="35483D27">
      <w:pPr>
        <w:pStyle w:val="BodyText"/>
      </w:pPr>
    </w:p>
    <w:p w14:paraId="284D09CA" w14:textId="2E7D4547" w:rsidR="00E81EDE" w:rsidRDefault="00E81EDE" w:rsidP="35483D27">
      <w:pPr>
        <w:pStyle w:val="BodyText"/>
      </w:pPr>
    </w:p>
    <w:p w14:paraId="16D785CB" w14:textId="65347DC8" w:rsidR="00E81EDE" w:rsidRDefault="00E81EDE" w:rsidP="35483D27">
      <w:pPr>
        <w:pStyle w:val="BodyText"/>
      </w:pPr>
    </w:p>
    <w:p w14:paraId="1510F982" w14:textId="4740A6A0" w:rsidR="00FA142F" w:rsidRDefault="00FA142F">
      <w:pPr>
        <w:pStyle w:val="BodyText"/>
        <w:rPr>
          <w:sz w:val="20"/>
        </w:rPr>
      </w:pPr>
    </w:p>
    <w:p w14:paraId="16451D06" w14:textId="74771AEF" w:rsidR="00FA142F" w:rsidRDefault="00FA142F">
      <w:pPr>
        <w:pStyle w:val="BodyText"/>
        <w:rPr>
          <w:sz w:val="20"/>
        </w:rPr>
      </w:pPr>
    </w:p>
    <w:p w14:paraId="18514607" w14:textId="77777777" w:rsidR="00FA142F" w:rsidRPr="00AC0930" w:rsidRDefault="00FA142F">
      <w:pPr>
        <w:pStyle w:val="BodyText"/>
        <w:rPr>
          <w:sz w:val="20"/>
        </w:rPr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2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ECB5C" w14:textId="77777777" w:rsidR="00BE047F" w:rsidRDefault="00BE047F" w:rsidP="000B1596">
      <w:r>
        <w:separator/>
      </w:r>
    </w:p>
  </w:endnote>
  <w:endnote w:type="continuationSeparator" w:id="0">
    <w:p w14:paraId="32F233DF" w14:textId="77777777" w:rsidR="00BE047F" w:rsidRDefault="00BE047F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B6D5" w14:textId="77777777" w:rsidR="00BE047F" w:rsidRDefault="00BE047F" w:rsidP="000B1596">
      <w:r>
        <w:separator/>
      </w:r>
    </w:p>
  </w:footnote>
  <w:footnote w:type="continuationSeparator" w:id="0">
    <w:p w14:paraId="704DED46" w14:textId="77777777" w:rsidR="00BE047F" w:rsidRDefault="00BE047F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3371C34"/>
    <w:multiLevelType w:val="hybridMultilevel"/>
    <w:tmpl w:val="64B020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739A2"/>
    <w:multiLevelType w:val="hybridMultilevel"/>
    <w:tmpl w:val="7AA22C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C8399F"/>
    <w:multiLevelType w:val="hybridMultilevel"/>
    <w:tmpl w:val="723495A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6726A9"/>
    <w:multiLevelType w:val="hybridMultilevel"/>
    <w:tmpl w:val="C7EC529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6E7D52"/>
    <w:multiLevelType w:val="hybridMultilevel"/>
    <w:tmpl w:val="1226C1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E0A5E"/>
    <w:multiLevelType w:val="hybridMultilevel"/>
    <w:tmpl w:val="B2FAAD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7E4D26"/>
    <w:multiLevelType w:val="hybridMultilevel"/>
    <w:tmpl w:val="D4EE67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527647">
    <w:abstractNumId w:val="8"/>
  </w:num>
  <w:num w:numId="2" w16cid:durableId="698047642">
    <w:abstractNumId w:val="2"/>
  </w:num>
  <w:num w:numId="3" w16cid:durableId="1833065565">
    <w:abstractNumId w:val="0"/>
  </w:num>
  <w:num w:numId="4" w16cid:durableId="647781412">
    <w:abstractNumId w:val="1"/>
  </w:num>
  <w:num w:numId="5" w16cid:durableId="1511875329">
    <w:abstractNumId w:val="16"/>
  </w:num>
  <w:num w:numId="6" w16cid:durableId="1106386969">
    <w:abstractNumId w:val="13"/>
  </w:num>
  <w:num w:numId="7" w16cid:durableId="388722627">
    <w:abstractNumId w:val="5"/>
  </w:num>
  <w:num w:numId="8" w16cid:durableId="84957344">
    <w:abstractNumId w:val="9"/>
  </w:num>
  <w:num w:numId="9" w16cid:durableId="11759921">
    <w:abstractNumId w:val="7"/>
  </w:num>
  <w:num w:numId="10" w16cid:durableId="1689987229">
    <w:abstractNumId w:val="3"/>
  </w:num>
  <w:num w:numId="11" w16cid:durableId="1974485584">
    <w:abstractNumId w:val="4"/>
  </w:num>
  <w:num w:numId="12" w16cid:durableId="1652712669">
    <w:abstractNumId w:val="14"/>
  </w:num>
  <w:num w:numId="13" w16cid:durableId="1327395103">
    <w:abstractNumId w:val="11"/>
  </w:num>
  <w:num w:numId="14" w16cid:durableId="674961482">
    <w:abstractNumId w:val="12"/>
  </w:num>
  <w:num w:numId="15" w16cid:durableId="1065026218">
    <w:abstractNumId w:val="10"/>
  </w:num>
  <w:num w:numId="16" w16cid:durableId="1933781680">
    <w:abstractNumId w:val="15"/>
  </w:num>
  <w:num w:numId="17" w16cid:durableId="986280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5521"/>
    <w:rsid w:val="00007CAB"/>
    <w:rsid w:val="0002362B"/>
    <w:rsid w:val="00052E77"/>
    <w:rsid w:val="00057D1D"/>
    <w:rsid w:val="000B1596"/>
    <w:rsid w:val="000C75F8"/>
    <w:rsid w:val="000C7CBB"/>
    <w:rsid w:val="000E5D18"/>
    <w:rsid w:val="00127EFB"/>
    <w:rsid w:val="00131B5B"/>
    <w:rsid w:val="0014292D"/>
    <w:rsid w:val="001653E5"/>
    <w:rsid w:val="001B556D"/>
    <w:rsid w:val="001B630E"/>
    <w:rsid w:val="001D39FA"/>
    <w:rsid w:val="00220D8F"/>
    <w:rsid w:val="00226C00"/>
    <w:rsid w:val="00234D6C"/>
    <w:rsid w:val="00275E41"/>
    <w:rsid w:val="00291DBB"/>
    <w:rsid w:val="002969F3"/>
    <w:rsid w:val="003202C8"/>
    <w:rsid w:val="0032266F"/>
    <w:rsid w:val="003363DE"/>
    <w:rsid w:val="00354F3D"/>
    <w:rsid w:val="0038116D"/>
    <w:rsid w:val="00394EE2"/>
    <w:rsid w:val="00397EC7"/>
    <w:rsid w:val="003A3948"/>
    <w:rsid w:val="003E239B"/>
    <w:rsid w:val="004405E4"/>
    <w:rsid w:val="00456F2C"/>
    <w:rsid w:val="00472543"/>
    <w:rsid w:val="004C3B96"/>
    <w:rsid w:val="004E134A"/>
    <w:rsid w:val="00576CD1"/>
    <w:rsid w:val="00596CB4"/>
    <w:rsid w:val="00597706"/>
    <w:rsid w:val="005D6CF3"/>
    <w:rsid w:val="005D75EB"/>
    <w:rsid w:val="005E3B2B"/>
    <w:rsid w:val="005E7ECA"/>
    <w:rsid w:val="005F3743"/>
    <w:rsid w:val="00606371"/>
    <w:rsid w:val="00643842"/>
    <w:rsid w:val="006509C4"/>
    <w:rsid w:val="00724D5B"/>
    <w:rsid w:val="0078091B"/>
    <w:rsid w:val="00780948"/>
    <w:rsid w:val="007B06CD"/>
    <w:rsid w:val="007C4D34"/>
    <w:rsid w:val="007E09FB"/>
    <w:rsid w:val="007E0DF3"/>
    <w:rsid w:val="00814FC0"/>
    <w:rsid w:val="008972E6"/>
    <w:rsid w:val="008E6E03"/>
    <w:rsid w:val="009125F7"/>
    <w:rsid w:val="0092214F"/>
    <w:rsid w:val="009E0BE1"/>
    <w:rsid w:val="009F4531"/>
    <w:rsid w:val="00A00DB9"/>
    <w:rsid w:val="00A216D9"/>
    <w:rsid w:val="00A917B9"/>
    <w:rsid w:val="00A921C6"/>
    <w:rsid w:val="00AA5E12"/>
    <w:rsid w:val="00AC0930"/>
    <w:rsid w:val="00AD4E7A"/>
    <w:rsid w:val="00AF178D"/>
    <w:rsid w:val="00AF512A"/>
    <w:rsid w:val="00B04FA8"/>
    <w:rsid w:val="00B456DE"/>
    <w:rsid w:val="00B7668D"/>
    <w:rsid w:val="00BB5873"/>
    <w:rsid w:val="00BE047F"/>
    <w:rsid w:val="00C31B14"/>
    <w:rsid w:val="00C41275"/>
    <w:rsid w:val="00CF32A4"/>
    <w:rsid w:val="00D04324"/>
    <w:rsid w:val="00D175F8"/>
    <w:rsid w:val="00D5727E"/>
    <w:rsid w:val="00D752D8"/>
    <w:rsid w:val="00D870C7"/>
    <w:rsid w:val="00DE245C"/>
    <w:rsid w:val="00DF3F8C"/>
    <w:rsid w:val="00E0437F"/>
    <w:rsid w:val="00E81EDE"/>
    <w:rsid w:val="00E90A2A"/>
    <w:rsid w:val="00EA0752"/>
    <w:rsid w:val="00EB6681"/>
    <w:rsid w:val="00F72567"/>
    <w:rsid w:val="00F91736"/>
    <w:rsid w:val="00FA142F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C4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r@efry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Tessie Rodriguez</cp:lastModifiedBy>
  <cp:revision>3</cp:revision>
  <cp:lastPrinted>2021-11-25T18:58:00Z</cp:lastPrinted>
  <dcterms:created xsi:type="dcterms:W3CDTF">2023-06-28T20:15:00Z</dcterms:created>
  <dcterms:modified xsi:type="dcterms:W3CDTF">2023-07-04T23:01:00Z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